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18" w:rsidRPr="004F31AE" w:rsidRDefault="00281118" w:rsidP="00281118">
      <w:pPr>
        <w:ind w:left="2124" w:firstLine="708"/>
        <w:rPr>
          <w:b/>
          <w:color w:val="FF0000"/>
        </w:rPr>
      </w:pPr>
      <w:r w:rsidRPr="000B29E6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на 2022г.</w:t>
      </w:r>
    </w:p>
    <w:p w:rsidR="00281118" w:rsidRPr="004F31AE" w:rsidRDefault="00281118" w:rsidP="00281118">
      <w:pPr>
        <w:ind w:left="2124"/>
        <w:jc w:val="both"/>
        <w:rPr>
          <w:b/>
          <w:color w:val="FF0000"/>
          <w:sz w:val="28"/>
          <w:szCs w:val="28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"/>
        <w:gridCol w:w="2655"/>
        <w:gridCol w:w="21"/>
        <w:gridCol w:w="3219"/>
        <w:gridCol w:w="41"/>
        <w:gridCol w:w="1559"/>
        <w:gridCol w:w="142"/>
        <w:gridCol w:w="28"/>
        <w:gridCol w:w="1390"/>
        <w:gridCol w:w="283"/>
      </w:tblGrid>
      <w:tr w:rsidR="00281118" w:rsidRPr="004F31AE" w:rsidTr="00D63E82">
        <w:tc>
          <w:tcPr>
            <w:tcW w:w="568" w:type="dxa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№</w:t>
            </w:r>
          </w:p>
        </w:tc>
        <w:tc>
          <w:tcPr>
            <w:tcW w:w="2693" w:type="dxa"/>
            <w:gridSpan w:val="3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Название мероприятия</w:t>
            </w:r>
          </w:p>
        </w:tc>
        <w:tc>
          <w:tcPr>
            <w:tcW w:w="3260" w:type="dxa"/>
            <w:gridSpan w:val="2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Форма проведения</w:t>
            </w:r>
          </w:p>
        </w:tc>
        <w:tc>
          <w:tcPr>
            <w:tcW w:w="1559" w:type="dxa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Аудитория</w:t>
            </w:r>
          </w:p>
        </w:tc>
        <w:tc>
          <w:tcPr>
            <w:tcW w:w="1843" w:type="dxa"/>
            <w:gridSpan w:val="4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Ответственный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</w:tr>
      <w:tr w:rsidR="00281118" w:rsidRPr="004F31AE" w:rsidTr="00D63E82">
        <w:trPr>
          <w:trHeight w:val="194"/>
        </w:trPr>
        <w:tc>
          <w:tcPr>
            <w:tcW w:w="9923" w:type="dxa"/>
            <w:gridSpan w:val="11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Январь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4F31AE" w:rsidRPr="004F31AE" w:rsidTr="00D63E82">
        <w:trPr>
          <w:trHeight w:val="502"/>
        </w:trPr>
        <w:tc>
          <w:tcPr>
            <w:tcW w:w="568" w:type="dxa"/>
            <w:tcBorders>
              <w:bottom w:val="single" w:sz="4" w:space="0" w:color="auto"/>
            </w:tcBorders>
          </w:tcPr>
          <w:p w:rsidR="004F31AE" w:rsidRPr="004F31AE" w:rsidRDefault="004F31AE" w:rsidP="00D63E82">
            <w:pPr>
              <w:rPr>
                <w:color w:val="FF0000"/>
              </w:rPr>
            </w:pPr>
            <w:r w:rsidRPr="004F31AE">
              <w:rPr>
                <w:color w:val="FF0000"/>
              </w:rPr>
              <w:t>1.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F31AE" w:rsidRPr="0094458D" w:rsidRDefault="004F31AE" w:rsidP="00DB1751">
            <w:r>
              <w:t>«Рождественские забавы</w:t>
            </w:r>
            <w:r w:rsidRPr="0094458D">
              <w:t>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F31AE" w:rsidRDefault="004F31AE" w:rsidP="00DB1751">
            <w:r w:rsidRPr="0094458D">
              <w:t>Игровое подворье.</w:t>
            </w:r>
          </w:p>
          <w:p w:rsidR="004F31AE" w:rsidRPr="0094458D" w:rsidRDefault="004F31AE" w:rsidP="00DB1751">
            <w:r w:rsidRPr="00FD511B">
              <w:rPr>
                <w:b/>
              </w:rPr>
              <w:t>Библиотечное обслуживание детей с ограниченными возможностями здоровья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31AE" w:rsidRPr="004F31AE" w:rsidRDefault="004F31AE" w:rsidP="00D63E82">
            <w:r w:rsidRPr="004F31AE">
              <w:t>Дети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31AE" w:rsidRPr="004F31AE" w:rsidRDefault="004F31AE" w:rsidP="00D63E82">
            <w:r w:rsidRPr="004F31AE">
              <w:t>Степанова А.А.</w:t>
            </w:r>
          </w:p>
        </w:tc>
      </w:tr>
      <w:tr w:rsidR="00B2268D" w:rsidRPr="004F31AE" w:rsidTr="00D63E82">
        <w:trPr>
          <w:trHeight w:val="502"/>
        </w:trPr>
        <w:tc>
          <w:tcPr>
            <w:tcW w:w="568" w:type="dxa"/>
            <w:tcBorders>
              <w:bottom w:val="single" w:sz="4" w:space="0" w:color="auto"/>
            </w:tcBorders>
          </w:tcPr>
          <w:p w:rsidR="00B2268D" w:rsidRPr="004F31AE" w:rsidRDefault="00B2268D" w:rsidP="00D63E82">
            <w:pPr>
              <w:rPr>
                <w:color w:val="FF0000"/>
              </w:rPr>
            </w:pPr>
            <w:r w:rsidRPr="004F31AE">
              <w:rPr>
                <w:color w:val="FF0000"/>
              </w:rPr>
              <w:t xml:space="preserve"> 2.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2268D" w:rsidRPr="0012297E" w:rsidRDefault="00B2268D" w:rsidP="00DB1751">
            <w:pPr>
              <w:jc w:val="both"/>
            </w:pPr>
            <w:r>
              <w:t>«Сказки детям»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2268D" w:rsidRDefault="00B2268D" w:rsidP="00DB1751">
            <w:pPr>
              <w:jc w:val="both"/>
            </w:pPr>
            <w:r>
              <w:t xml:space="preserve"> Тематическая полка юбиляра А.Н. Толстого 140 лет</w:t>
            </w:r>
            <w:r>
              <w:t>.</w:t>
            </w:r>
          </w:p>
          <w:p w:rsidR="00B2268D" w:rsidRPr="0012297E" w:rsidRDefault="00B2268D" w:rsidP="00DB1751">
            <w:pPr>
              <w:jc w:val="both"/>
            </w:pPr>
            <w:r w:rsidRPr="00FD511B">
              <w:rPr>
                <w:b/>
              </w:rPr>
              <w:t>работа с художественной литературой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268D" w:rsidRPr="00B2268D" w:rsidRDefault="00B2268D" w:rsidP="00D63E82">
            <w:r w:rsidRPr="00B2268D">
              <w:rPr>
                <w:shd w:val="clear" w:color="auto" w:fill="FFFFFF"/>
              </w:rPr>
              <w:t xml:space="preserve">Дети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268D" w:rsidRPr="00B2268D" w:rsidRDefault="00B2268D" w:rsidP="00D63E82">
            <w:r w:rsidRPr="00B2268D">
              <w:t>Степанова А.А.</w:t>
            </w:r>
          </w:p>
        </w:tc>
      </w:tr>
      <w:tr w:rsidR="00F660A3" w:rsidRPr="004F31AE" w:rsidTr="00D63E82">
        <w:trPr>
          <w:trHeight w:val="502"/>
        </w:trPr>
        <w:tc>
          <w:tcPr>
            <w:tcW w:w="568" w:type="dxa"/>
            <w:tcBorders>
              <w:bottom w:val="single" w:sz="4" w:space="0" w:color="auto"/>
            </w:tcBorders>
          </w:tcPr>
          <w:p w:rsidR="00F660A3" w:rsidRPr="004F31AE" w:rsidRDefault="00F660A3" w:rsidP="00D63E82">
            <w:pPr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660A3" w:rsidRPr="004E73DF" w:rsidRDefault="00F660A3" w:rsidP="00DB1751">
            <w:r>
              <w:rPr>
                <w:bCs/>
                <w:iCs/>
                <w:shd w:val="clear" w:color="auto" w:fill="FFFFFF"/>
              </w:rPr>
              <w:t>«Литературные встречи</w:t>
            </w:r>
            <w:r w:rsidRPr="004E73DF">
              <w:rPr>
                <w:bCs/>
                <w:iCs/>
                <w:shd w:val="clear" w:color="auto" w:fill="FFFFFF"/>
              </w:rPr>
              <w:t>»</w:t>
            </w: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660A3" w:rsidRDefault="00F660A3" w:rsidP="00DB1751">
            <w:r>
              <w:t>закладки писателей юбиляров 2023 Иркутской области</w:t>
            </w:r>
            <w:proofErr w:type="gramStart"/>
            <w:r>
              <w:t xml:space="preserve"> </w:t>
            </w:r>
            <w:r>
              <w:t>.</w:t>
            </w:r>
            <w:proofErr w:type="gramEnd"/>
          </w:p>
          <w:p w:rsidR="00F660A3" w:rsidRPr="00F660A3" w:rsidRDefault="00F660A3" w:rsidP="00F660A3">
            <w:pPr>
              <w:rPr>
                <w:b/>
              </w:rPr>
            </w:pPr>
            <w:r w:rsidRPr="00F660A3">
              <w:rPr>
                <w:b/>
              </w:rPr>
              <w:t>Краеведческая библиография</w:t>
            </w:r>
          </w:p>
          <w:p w:rsidR="00F660A3" w:rsidRPr="00F660A3" w:rsidRDefault="00F660A3" w:rsidP="00DB1751">
            <w:pPr>
              <w:rPr>
                <w:b/>
              </w:rPr>
            </w:pPr>
            <w:r w:rsidRPr="00F660A3">
              <w:rPr>
                <w:b/>
              </w:rPr>
              <w:t xml:space="preserve">(перечислить издательскую продукцию по краеведению: буклеты, закладки, </w:t>
            </w:r>
            <w:proofErr w:type="spellStart"/>
            <w:r w:rsidRPr="00F660A3">
              <w:rPr>
                <w:b/>
              </w:rPr>
              <w:t>рекоменд</w:t>
            </w:r>
            <w:proofErr w:type="spellEnd"/>
            <w:r w:rsidRPr="00F660A3">
              <w:rPr>
                <w:b/>
              </w:rPr>
              <w:t>. списки, дайджесты и пр.)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0A3" w:rsidRPr="00B2268D" w:rsidRDefault="00F660A3" w:rsidP="00D63E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Взрослые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60A3" w:rsidRPr="00B2268D" w:rsidRDefault="00F660A3" w:rsidP="00D63E82">
            <w:r>
              <w:t>Степанова А.А.</w:t>
            </w:r>
          </w:p>
        </w:tc>
      </w:tr>
      <w:tr w:rsidR="00281118" w:rsidRPr="004F31AE" w:rsidTr="00D63E82">
        <w:trPr>
          <w:trHeight w:val="248"/>
        </w:trPr>
        <w:tc>
          <w:tcPr>
            <w:tcW w:w="9923" w:type="dxa"/>
            <w:gridSpan w:val="11"/>
            <w:tcBorders>
              <w:bottom w:val="single" w:sz="4" w:space="0" w:color="000000"/>
            </w:tcBorders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Февраль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4F31AE" w:rsidRPr="004F31AE" w:rsidTr="00D63E82">
        <w:trPr>
          <w:trHeight w:val="575"/>
        </w:trPr>
        <w:tc>
          <w:tcPr>
            <w:tcW w:w="568" w:type="dxa"/>
          </w:tcPr>
          <w:p w:rsidR="004F31AE" w:rsidRPr="004F31AE" w:rsidRDefault="004F31AE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4F31AE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4F31AE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</w:tcPr>
          <w:p w:rsidR="004F31AE" w:rsidRPr="0012297E" w:rsidRDefault="004F31AE" w:rsidP="00DB1751">
            <w:pPr>
              <w:jc w:val="both"/>
            </w:pPr>
            <w:r>
              <w:t>«А у нас юбилей»</w:t>
            </w:r>
          </w:p>
        </w:tc>
        <w:tc>
          <w:tcPr>
            <w:tcW w:w="3260" w:type="dxa"/>
            <w:gridSpan w:val="2"/>
          </w:tcPr>
          <w:p w:rsidR="004F31AE" w:rsidRPr="004F31AE" w:rsidRDefault="004F31AE" w:rsidP="004F31AE">
            <w:pPr>
              <w:jc w:val="both"/>
              <w:rPr>
                <w:b/>
                <w:bCs/>
              </w:rPr>
            </w:pPr>
            <w:r>
              <w:t>Акция в поддержку детских писателей юбиляров Иркутской области</w:t>
            </w:r>
            <w:r>
              <w:t xml:space="preserve"> </w:t>
            </w:r>
            <w:r>
              <w:br/>
            </w:r>
            <w:r w:rsidRPr="004F31AE">
              <w:rPr>
                <w:b/>
              </w:rPr>
              <w:t>деят</w:t>
            </w:r>
            <w:r w:rsidRPr="004F31AE">
              <w:rPr>
                <w:b/>
                <w:bCs/>
              </w:rPr>
              <w:t xml:space="preserve">ельность детских библиотек в поддержку чтения  </w:t>
            </w:r>
          </w:p>
          <w:p w:rsidR="004F31AE" w:rsidRPr="0012297E" w:rsidRDefault="004F31AE" w:rsidP="00DB1751">
            <w:pPr>
              <w:jc w:val="both"/>
            </w:pPr>
          </w:p>
        </w:tc>
        <w:tc>
          <w:tcPr>
            <w:tcW w:w="1701" w:type="dxa"/>
            <w:gridSpan w:val="2"/>
          </w:tcPr>
          <w:p w:rsidR="004F31AE" w:rsidRPr="004F31AE" w:rsidRDefault="004F31AE" w:rsidP="00D63E82">
            <w:r w:rsidRPr="004F31AE">
              <w:t>Дети.</w:t>
            </w:r>
          </w:p>
        </w:tc>
        <w:tc>
          <w:tcPr>
            <w:tcW w:w="1701" w:type="dxa"/>
            <w:gridSpan w:val="3"/>
          </w:tcPr>
          <w:p w:rsidR="004F31AE" w:rsidRPr="004F31AE" w:rsidRDefault="004F31AE" w:rsidP="00D63E82">
            <w:r w:rsidRPr="004F31AE">
              <w:t>Степанова А.А</w:t>
            </w:r>
          </w:p>
        </w:tc>
      </w:tr>
      <w:tr w:rsidR="007A6D7E" w:rsidRPr="004F31AE" w:rsidTr="00D63E82">
        <w:trPr>
          <w:trHeight w:val="575"/>
        </w:trPr>
        <w:tc>
          <w:tcPr>
            <w:tcW w:w="568" w:type="dxa"/>
          </w:tcPr>
          <w:p w:rsidR="007A6D7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</w:tcPr>
          <w:p w:rsidR="007A6D7E" w:rsidRPr="0012297E" w:rsidRDefault="007A6D7E" w:rsidP="00DB1751">
            <w:pPr>
              <w:jc w:val="both"/>
            </w:pPr>
            <w:r w:rsidRPr="00716C89">
              <w:t>«Сталинградская битва»</w:t>
            </w:r>
          </w:p>
        </w:tc>
        <w:tc>
          <w:tcPr>
            <w:tcW w:w="3260" w:type="dxa"/>
            <w:gridSpan w:val="2"/>
          </w:tcPr>
          <w:p w:rsidR="007A6D7E" w:rsidRDefault="007A6D7E" w:rsidP="00DB1751">
            <w:pPr>
              <w:jc w:val="both"/>
            </w:pPr>
            <w:r w:rsidRPr="00716C89">
              <w:t>Тематическая полка</w:t>
            </w:r>
            <w:r>
              <w:t>.</w:t>
            </w:r>
          </w:p>
          <w:p w:rsidR="007A6D7E" w:rsidRDefault="007A6D7E" w:rsidP="007A6D7E">
            <w:pPr>
              <w:jc w:val="both"/>
              <w:rPr>
                <w:b/>
              </w:rPr>
            </w:pPr>
            <w:r>
              <w:rPr>
                <w:b/>
              </w:rPr>
              <w:t>Мероприятия, посвященные 80-</w:t>
            </w:r>
            <w:r w:rsidRPr="005A0FF4">
              <w:rPr>
                <w:b/>
              </w:rPr>
              <w:t>лет</w:t>
            </w:r>
            <w:r>
              <w:rPr>
                <w:b/>
              </w:rPr>
              <w:t>ию</w:t>
            </w:r>
            <w:r w:rsidRPr="005A0FF4">
              <w:rPr>
                <w:b/>
              </w:rPr>
              <w:t xml:space="preserve"> со дня победы Вооруженных сил СССР над армией гитлеровской Германии в 1943 году в Сталинградской битве</w:t>
            </w:r>
          </w:p>
          <w:p w:rsidR="007A6D7E" w:rsidRPr="0012297E" w:rsidRDefault="007A6D7E" w:rsidP="00DB1751">
            <w:pPr>
              <w:jc w:val="both"/>
            </w:pPr>
          </w:p>
        </w:tc>
        <w:tc>
          <w:tcPr>
            <w:tcW w:w="1701" w:type="dxa"/>
            <w:gridSpan w:val="2"/>
          </w:tcPr>
          <w:p w:rsidR="007A6D7E" w:rsidRPr="007A6D7E" w:rsidRDefault="007A6D7E" w:rsidP="00D63E82">
            <w:r>
              <w:t xml:space="preserve">Дети </w:t>
            </w:r>
          </w:p>
        </w:tc>
        <w:tc>
          <w:tcPr>
            <w:tcW w:w="1701" w:type="dxa"/>
            <w:gridSpan w:val="3"/>
          </w:tcPr>
          <w:p w:rsidR="007A6D7E" w:rsidRPr="007A6D7E" w:rsidRDefault="007A6D7E" w:rsidP="00D63E82">
            <w:r>
              <w:t>Степанова А.А.</w:t>
            </w:r>
          </w:p>
        </w:tc>
      </w:tr>
      <w:tr w:rsidR="00B2268D" w:rsidRPr="004F31AE" w:rsidTr="00D63E82">
        <w:trPr>
          <w:trHeight w:val="575"/>
        </w:trPr>
        <w:tc>
          <w:tcPr>
            <w:tcW w:w="568" w:type="dxa"/>
          </w:tcPr>
          <w:p w:rsidR="00B2268D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</w:tcPr>
          <w:p w:rsidR="00B2268D" w:rsidRPr="00A81B40" w:rsidRDefault="00B2268D" w:rsidP="00DB1751">
            <w:pPr>
              <w:jc w:val="both"/>
            </w:pPr>
            <w:r>
              <w:t>«Я по улице иду»</w:t>
            </w:r>
          </w:p>
        </w:tc>
        <w:tc>
          <w:tcPr>
            <w:tcW w:w="3260" w:type="dxa"/>
            <w:gridSpan w:val="2"/>
          </w:tcPr>
          <w:p w:rsidR="00B2268D" w:rsidRPr="00A81B40" w:rsidRDefault="00B2268D" w:rsidP="00DB1751">
            <w:pPr>
              <w:jc w:val="both"/>
            </w:pPr>
            <w:r>
              <w:t xml:space="preserve">Памятка о правилах поведения на улице. </w:t>
            </w:r>
            <w:r w:rsidRPr="009E6A9A">
              <w:rPr>
                <w:b/>
              </w:rPr>
              <w:t>Всероссийская акция. «Безопасность детства»</w:t>
            </w:r>
          </w:p>
        </w:tc>
        <w:tc>
          <w:tcPr>
            <w:tcW w:w="1701" w:type="dxa"/>
            <w:gridSpan w:val="2"/>
          </w:tcPr>
          <w:p w:rsidR="00B2268D" w:rsidRDefault="009E6A9A" w:rsidP="00D63E82">
            <w:r>
              <w:t>Дети.</w:t>
            </w:r>
          </w:p>
        </w:tc>
        <w:tc>
          <w:tcPr>
            <w:tcW w:w="1701" w:type="dxa"/>
            <w:gridSpan w:val="3"/>
          </w:tcPr>
          <w:p w:rsidR="00B2268D" w:rsidRDefault="009E6A9A" w:rsidP="00D63E82">
            <w:r>
              <w:t>Степанова А.А.</w:t>
            </w:r>
          </w:p>
        </w:tc>
      </w:tr>
      <w:tr w:rsidR="00281118" w:rsidRPr="004F31AE" w:rsidTr="00D63E82">
        <w:tc>
          <w:tcPr>
            <w:tcW w:w="9923" w:type="dxa"/>
            <w:gridSpan w:val="11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Март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4F31AE" w:rsidRPr="004F31AE" w:rsidTr="00D63E82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4F31A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7</w:t>
            </w:r>
            <w:r w:rsidR="004F31AE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F31AE" w:rsidRPr="0094458D" w:rsidRDefault="004F31AE" w:rsidP="00DB1751">
            <w:r>
              <w:t>«</w:t>
            </w:r>
            <w:r w:rsidRPr="0073636F">
              <w:t>Снова мы в гостях у книги, к ней пришли на юбилей!</w:t>
            </w:r>
            <w:r w:rsidRPr="0094458D">
              <w:t>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F31AE" w:rsidRDefault="004F31AE" w:rsidP="004F31AE">
            <w:pPr>
              <w:ind w:firstLine="709"/>
              <w:rPr>
                <w:b/>
                <w:color w:val="FF0000"/>
              </w:rPr>
            </w:pPr>
            <w:r>
              <w:t>О</w:t>
            </w:r>
            <w:r w:rsidRPr="0094458D">
              <w:t>бзор книг-юбиляров</w:t>
            </w:r>
            <w:r>
              <w:t xml:space="preserve"> 2022 года </w:t>
            </w:r>
            <w:r w:rsidRPr="0094458D">
              <w:t>к неделе детской и юношеской книги.</w:t>
            </w:r>
            <w:r w:rsidRPr="00FD511B">
              <w:rPr>
                <w:b/>
              </w:rPr>
              <w:t xml:space="preserve"> Международные, </w:t>
            </w:r>
            <w:r w:rsidRPr="00D30063">
              <w:rPr>
                <w:b/>
              </w:rPr>
              <w:t>общероссийские и областные мероприятия</w:t>
            </w:r>
            <w:r w:rsidRPr="00FD511B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  <w:p w:rsidR="004F31AE" w:rsidRPr="0094458D" w:rsidRDefault="004F31AE" w:rsidP="004F31AE">
            <w:pPr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31AE" w:rsidRPr="004F31AE" w:rsidRDefault="004F31AE" w:rsidP="00D63E82">
            <w:r w:rsidRPr="004F31AE">
              <w:t>дети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31AE" w:rsidRPr="004F31AE" w:rsidRDefault="004F31AE" w:rsidP="00D63E82">
            <w:r w:rsidRPr="004F31AE">
              <w:t>Степанова А.А.</w:t>
            </w:r>
          </w:p>
        </w:tc>
      </w:tr>
      <w:tr w:rsidR="00F660A3" w:rsidRPr="004F31AE" w:rsidTr="00D63E82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«Структура книги»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660A3" w:rsidRDefault="00F660A3" w:rsidP="00DB1751">
            <w:pPr>
              <w:rPr>
                <w:rFonts w:eastAsia="Calibri"/>
                <w:szCs w:val="21"/>
                <w:shd w:val="clear" w:color="auto" w:fill="FFFFFF"/>
              </w:rPr>
            </w:pPr>
            <w:r>
              <w:rPr>
                <w:rFonts w:eastAsia="Calibri"/>
                <w:szCs w:val="21"/>
                <w:shd w:val="clear" w:color="auto" w:fill="FFFFFF"/>
              </w:rPr>
              <w:t xml:space="preserve">Памятка </w:t>
            </w:r>
            <w:r>
              <w:rPr>
                <w:rFonts w:eastAsia="Calibri"/>
                <w:szCs w:val="21"/>
                <w:shd w:val="clear" w:color="auto" w:fill="FFFFFF"/>
              </w:rPr>
              <w:t>–</w:t>
            </w:r>
            <w:r>
              <w:rPr>
                <w:rFonts w:eastAsia="Calibri"/>
                <w:szCs w:val="21"/>
                <w:shd w:val="clear" w:color="auto" w:fill="FFFFFF"/>
              </w:rPr>
              <w:t xml:space="preserve"> информация</w:t>
            </w:r>
            <w:r>
              <w:rPr>
                <w:rFonts w:eastAsia="Calibri"/>
                <w:szCs w:val="21"/>
                <w:shd w:val="clear" w:color="auto" w:fill="FFFFFF"/>
              </w:rPr>
              <w:t>.</w:t>
            </w:r>
          </w:p>
          <w:p w:rsidR="00F660A3" w:rsidRPr="00F660A3" w:rsidRDefault="00F660A3" w:rsidP="00F660A3">
            <w:pPr>
              <w:rPr>
                <w:rFonts w:eastAsia="Calibri"/>
                <w:b/>
                <w:szCs w:val="21"/>
                <w:shd w:val="clear" w:color="auto" w:fill="FFFFFF"/>
              </w:rPr>
            </w:pPr>
            <w:r w:rsidRPr="00F660A3">
              <w:rPr>
                <w:rFonts w:eastAsia="Calibri"/>
                <w:b/>
                <w:szCs w:val="21"/>
                <w:shd w:val="clear" w:color="auto" w:fill="FFFFFF"/>
              </w:rPr>
              <w:t>(библиотечные уроки, экскурсии в библиотеку, библиографическая игра, урок-информация и пр.)</w:t>
            </w:r>
          </w:p>
          <w:p w:rsidR="00F660A3" w:rsidRPr="00935EAF" w:rsidRDefault="00F660A3" w:rsidP="00DB1751">
            <w:pPr>
              <w:rPr>
                <w:rFonts w:eastAsia="Calibri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60A3" w:rsidRPr="007A6D7E" w:rsidRDefault="00F660A3" w:rsidP="00D63E82">
            <w:r>
              <w:t>Степанова А.А.</w:t>
            </w:r>
          </w:p>
        </w:tc>
      </w:tr>
      <w:tr w:rsidR="007A6D7E" w:rsidRPr="004F31AE" w:rsidTr="00D63E82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7A6D7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A6D7E" w:rsidRPr="0012297E" w:rsidRDefault="007A6D7E" w:rsidP="00DB1751">
            <w:pPr>
              <w:jc w:val="both"/>
            </w:pPr>
            <w:r>
              <w:t>«Волшебный мир оригами»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A6D7E" w:rsidRDefault="007A6D7E" w:rsidP="00DB1751">
            <w:pPr>
              <w:jc w:val="both"/>
            </w:pPr>
            <w:r>
              <w:t>Творческая мастерская</w:t>
            </w:r>
            <w:r>
              <w:t>.</w:t>
            </w:r>
          </w:p>
          <w:p w:rsidR="007A6D7E" w:rsidRPr="0012297E" w:rsidRDefault="007A6D7E" w:rsidP="007A6D7E">
            <w:pPr>
              <w:spacing w:line="276" w:lineRule="auto"/>
              <w:jc w:val="both"/>
              <w:rPr>
                <w:b/>
              </w:rPr>
            </w:pPr>
            <w:proofErr w:type="gramStart"/>
            <w:r w:rsidRPr="0012297E">
              <w:rPr>
                <w:b/>
              </w:rPr>
              <w:t>организация культурного досуга детей (развитие творческих способностей, создание условий для самореализации: мастер-классы:</w:t>
            </w:r>
            <w:proofErr w:type="gramEnd"/>
          </w:p>
          <w:p w:rsidR="007A6D7E" w:rsidRPr="0012297E" w:rsidRDefault="007A6D7E" w:rsidP="00DB1751">
            <w:pPr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D7E" w:rsidRPr="007A6D7E" w:rsidRDefault="007A6D7E" w:rsidP="007A6D7E">
            <w:pPr>
              <w:rPr>
                <w:rFonts w:eastAsia="Calibri"/>
              </w:rPr>
            </w:pPr>
            <w:r w:rsidRPr="007A6D7E">
              <w:rPr>
                <w:rFonts w:eastAsia="Calibri"/>
              </w:rPr>
              <w:t xml:space="preserve">Дети, 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6D7E" w:rsidRPr="007A6D7E" w:rsidRDefault="007A6D7E" w:rsidP="00D63E82">
            <w:r w:rsidRPr="007A6D7E">
              <w:t>Степанова А.А.</w:t>
            </w:r>
          </w:p>
        </w:tc>
      </w:tr>
      <w:tr w:rsidR="00B2268D" w:rsidRPr="004F31AE" w:rsidTr="00D63E82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B2268D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B2268D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2268D" w:rsidRPr="001315A2" w:rsidRDefault="00B2268D" w:rsidP="00DB17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библиотека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2268D" w:rsidRDefault="00B2268D" w:rsidP="00B226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68D" w:rsidRPr="0012297E" w:rsidRDefault="00B2268D" w:rsidP="00DB17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9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информационной культуры пользователей-детей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268D" w:rsidRPr="00B2268D" w:rsidRDefault="00B2268D" w:rsidP="00D63E82">
            <w:r w:rsidRPr="00B2268D">
              <w:rPr>
                <w:shd w:val="clear" w:color="auto" w:fill="FFFFFF"/>
              </w:rPr>
              <w:t>Дети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268D" w:rsidRPr="00B2268D" w:rsidRDefault="00B2268D" w:rsidP="00D63E82">
            <w:r w:rsidRPr="00B2268D">
              <w:t>Степанова А.А.</w:t>
            </w:r>
          </w:p>
        </w:tc>
      </w:tr>
      <w:tr w:rsidR="00281118" w:rsidRPr="004F31AE" w:rsidTr="00D63E82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81118" w:rsidRPr="004F31AE" w:rsidRDefault="00F660A3" w:rsidP="00D63E8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«Страница 23</w:t>
            </w:r>
            <w:r w:rsidR="00281118" w:rsidRPr="004F31AE">
              <w:rPr>
                <w:b/>
                <w:color w:val="FF0000"/>
              </w:rPr>
              <w:t>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281118" w:rsidRPr="004F31AE" w:rsidRDefault="00281118" w:rsidP="00D63E82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81118" w:rsidRPr="004F31AE" w:rsidRDefault="00281118" w:rsidP="00D63E82">
            <w:pPr>
              <w:rPr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1118" w:rsidRPr="004F31AE" w:rsidRDefault="00281118" w:rsidP="00D63E82">
            <w:pPr>
              <w:rPr>
                <w:color w:val="FF0000"/>
              </w:rPr>
            </w:pPr>
          </w:p>
        </w:tc>
      </w:tr>
      <w:tr w:rsidR="00281118" w:rsidRPr="004F31AE" w:rsidTr="00D63E82">
        <w:trPr>
          <w:trHeight w:val="375"/>
        </w:trPr>
        <w:tc>
          <w:tcPr>
            <w:tcW w:w="9923" w:type="dxa"/>
            <w:gridSpan w:val="11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Апрель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4F31AE" w:rsidRPr="004F31AE" w:rsidTr="00D63E82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4F31AE" w:rsidRPr="004F31AE" w:rsidRDefault="004F31AE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1</w:t>
            </w:r>
            <w:r w:rsidR="0097325D">
              <w:rPr>
                <w:color w:val="FF0000"/>
              </w:rPr>
              <w:t>1</w:t>
            </w:r>
            <w:r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4F31AE" w:rsidRPr="0012297E" w:rsidRDefault="004F31AE" w:rsidP="00DB1751">
            <w:pPr>
              <w:jc w:val="both"/>
            </w:pPr>
            <w:r>
              <w:t>«Юные таланты»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4F31AE" w:rsidRDefault="004F31AE" w:rsidP="00DB1751">
            <w:pPr>
              <w:jc w:val="both"/>
            </w:pPr>
            <w:r>
              <w:t>Конкурс чтецов</w:t>
            </w:r>
            <w:r>
              <w:t>, районный конкурс.</w:t>
            </w:r>
          </w:p>
          <w:p w:rsidR="004F31AE" w:rsidRPr="0012297E" w:rsidRDefault="004F31AE" w:rsidP="00DB1751">
            <w:pPr>
              <w:jc w:val="both"/>
            </w:pPr>
            <w:r w:rsidRPr="00FD511B">
              <w:rPr>
                <w:b/>
              </w:rPr>
              <w:t>Организация работы библиотек с одаренными детьми (кружки, клубы, индивидуальные занятия):</w:t>
            </w:r>
            <w:r w:rsidRPr="00D84AC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F31AE" w:rsidRPr="004F31AE" w:rsidRDefault="004F31AE" w:rsidP="00D63E82">
            <w:pPr>
              <w:rPr>
                <w:rFonts w:eastAsia="Calibri"/>
              </w:rPr>
            </w:pPr>
            <w:r w:rsidRPr="004F31AE">
              <w:rPr>
                <w:rFonts w:eastAsia="Calibri"/>
              </w:rPr>
              <w:t xml:space="preserve">Дети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4F31AE" w:rsidRPr="004F31AE" w:rsidRDefault="004F31AE" w:rsidP="00D63E82">
            <w:r w:rsidRPr="004F31AE">
              <w:t>Степанова А.А.</w:t>
            </w:r>
          </w:p>
        </w:tc>
      </w:tr>
      <w:tr w:rsidR="00B2268D" w:rsidRPr="004F31AE" w:rsidTr="00D63E82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B2268D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B2268D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2268D" w:rsidRPr="0012297E" w:rsidRDefault="00B2268D" w:rsidP="00DB1751">
            <w:pPr>
              <w:jc w:val="both"/>
            </w:pPr>
            <w:r>
              <w:t>«Великий драматург»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2268D" w:rsidRDefault="00B2268D" w:rsidP="00DB1751">
            <w:pPr>
              <w:jc w:val="both"/>
            </w:pPr>
            <w:r>
              <w:t>Выставка А.Н.Островский 200 лет</w:t>
            </w:r>
            <w:r>
              <w:t>.</w:t>
            </w:r>
          </w:p>
          <w:p w:rsidR="00B2268D" w:rsidRDefault="00B2268D" w:rsidP="00B2268D">
            <w:pPr>
              <w:jc w:val="both"/>
              <w:rPr>
                <w:b/>
                <w:color w:val="FF0000"/>
              </w:rPr>
            </w:pPr>
            <w:r w:rsidRPr="0012297E">
              <w:rPr>
                <w:b/>
              </w:rPr>
              <w:t>значимые книжные выставки, инновации в оформлении книжных выставок</w:t>
            </w:r>
            <w:r>
              <w:rPr>
                <w:b/>
              </w:rPr>
              <w:t xml:space="preserve"> </w:t>
            </w:r>
          </w:p>
          <w:p w:rsidR="00B2268D" w:rsidRPr="0012297E" w:rsidRDefault="00B2268D" w:rsidP="00DB1751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2268D" w:rsidRPr="00B2268D" w:rsidRDefault="00B2268D" w:rsidP="00D63E82">
            <w:r w:rsidRPr="00B2268D">
              <w:t xml:space="preserve">Дети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2268D" w:rsidRPr="00B2268D" w:rsidRDefault="00B2268D" w:rsidP="00D63E82">
            <w:r w:rsidRPr="00B2268D">
              <w:t>Степанова А.А.</w:t>
            </w:r>
          </w:p>
        </w:tc>
      </w:tr>
      <w:tr w:rsidR="009E6A9A" w:rsidRPr="004F31AE" w:rsidTr="00D63E82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9E6A9A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E6A9A" w:rsidRPr="00DA7F7F" w:rsidRDefault="009E6A9A" w:rsidP="00DB1751">
            <w:pPr>
              <w:jc w:val="both"/>
            </w:pPr>
            <w:r>
              <w:t>«Мастер русской драмы»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E6A9A" w:rsidRDefault="009E6A9A" w:rsidP="00DB1751">
            <w:pPr>
              <w:jc w:val="both"/>
            </w:pPr>
            <w:r>
              <w:t>Выставка-портрет</w:t>
            </w:r>
            <w:r>
              <w:t>.</w:t>
            </w:r>
          </w:p>
          <w:p w:rsidR="009E6A9A" w:rsidRPr="009E6A9A" w:rsidRDefault="009E6A9A" w:rsidP="00DB1751">
            <w:pPr>
              <w:jc w:val="both"/>
              <w:rPr>
                <w:b/>
              </w:rPr>
            </w:pPr>
            <w:r w:rsidRPr="009E6A9A">
              <w:rPr>
                <w:b/>
              </w:rPr>
              <w:t>Мероприятия,  посвященные юбилейным дата</w:t>
            </w:r>
            <w:r>
              <w:rPr>
                <w:b/>
              </w:rPr>
              <w:t>м</w:t>
            </w:r>
            <w:r w:rsidRPr="009E6A9A">
              <w:rPr>
                <w:b/>
              </w:rPr>
              <w:t xml:space="preserve"> (литературным, историческим, местного значения)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E6A9A" w:rsidRPr="00B2268D" w:rsidRDefault="009E6A9A" w:rsidP="00D63E82">
            <w:r>
              <w:t>Подростки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E6A9A" w:rsidRPr="00B2268D" w:rsidRDefault="009E6A9A" w:rsidP="00D63E82">
            <w:r>
              <w:t>Степанова А.А.</w:t>
            </w:r>
          </w:p>
        </w:tc>
      </w:tr>
      <w:tr w:rsidR="009E6A9A" w:rsidRPr="004F31AE" w:rsidTr="00D63E82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9E6A9A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9E6A9A" w:rsidRPr="00DA7F7F" w:rsidRDefault="009E6A9A" w:rsidP="00DB1751">
            <w:pPr>
              <w:contextualSpacing/>
              <w:jc w:val="both"/>
            </w:pPr>
            <w:r>
              <w:t xml:space="preserve">«Любимый край </w:t>
            </w:r>
            <w:r>
              <w:lastRenderedPageBreak/>
              <w:t>достоин чистоты»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E6A9A" w:rsidRDefault="009E6A9A" w:rsidP="00DB1751">
            <w:pPr>
              <w:contextualSpacing/>
              <w:jc w:val="both"/>
            </w:pPr>
            <w:r>
              <w:lastRenderedPageBreak/>
              <w:t>Экологический субботник</w:t>
            </w:r>
            <w:r>
              <w:t>.</w:t>
            </w:r>
          </w:p>
          <w:p w:rsidR="009E6A9A" w:rsidRPr="009E6A9A" w:rsidRDefault="009E6A9A" w:rsidP="009E6A9A">
            <w:pPr>
              <w:contextualSpacing/>
              <w:jc w:val="both"/>
              <w:rPr>
                <w:b/>
              </w:rPr>
            </w:pPr>
            <w:r w:rsidRPr="009E6A9A">
              <w:rPr>
                <w:b/>
              </w:rPr>
              <w:lastRenderedPageBreak/>
              <w:t>Экологическое просвещение</w:t>
            </w:r>
          </w:p>
          <w:p w:rsidR="009E6A9A" w:rsidRPr="00DA7F7F" w:rsidRDefault="009E6A9A" w:rsidP="00DB1751">
            <w:pPr>
              <w:contextualSpacing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E6A9A" w:rsidRDefault="009E6A9A" w:rsidP="00D63E82">
            <w:r>
              <w:lastRenderedPageBreak/>
              <w:t>взрослые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9E6A9A" w:rsidRDefault="009E6A9A" w:rsidP="00D63E82">
            <w:r>
              <w:t xml:space="preserve">Степанова </w:t>
            </w:r>
            <w:r>
              <w:lastRenderedPageBreak/>
              <w:t>А.А.</w:t>
            </w:r>
          </w:p>
        </w:tc>
      </w:tr>
      <w:tr w:rsidR="00AF3497" w:rsidRPr="004F31AE" w:rsidTr="00D63E82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AF3497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15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F3497" w:rsidRPr="00DA7F7F" w:rsidRDefault="00AF3497" w:rsidP="00DB175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«Удивительный мир космоса»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F3497" w:rsidRDefault="00AF3497" w:rsidP="00DB1751">
            <w:pPr>
              <w:autoSpaceDE w:val="0"/>
              <w:autoSpaceDN w:val="0"/>
              <w:adjustRightInd w:val="0"/>
              <w:jc w:val="both"/>
            </w:pPr>
            <w:r>
              <w:t xml:space="preserve">Книжная выставка </w:t>
            </w:r>
            <w:r>
              <w:t>–</w:t>
            </w:r>
            <w:r>
              <w:t xml:space="preserve"> факт</w:t>
            </w:r>
            <w:r>
              <w:t>.</w:t>
            </w:r>
          </w:p>
          <w:p w:rsidR="00AF3497" w:rsidRPr="00DA7F7F" w:rsidRDefault="00AF3497" w:rsidP="00DB1751">
            <w:pPr>
              <w:autoSpaceDE w:val="0"/>
              <w:autoSpaceDN w:val="0"/>
              <w:adjustRightInd w:val="0"/>
              <w:jc w:val="both"/>
            </w:pPr>
            <w:r w:rsidRPr="00AF3497">
              <w:rPr>
                <w:b/>
              </w:rPr>
              <w:t>Деловое и профессиональное чтение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F3497" w:rsidRDefault="00AF3497" w:rsidP="00D63E82">
            <w:r>
              <w:t>Подростки.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F3497" w:rsidRDefault="00AF3497" w:rsidP="00D63E82">
            <w:r>
              <w:t>Степанова А.А.</w:t>
            </w:r>
          </w:p>
        </w:tc>
      </w:tr>
      <w:tr w:rsidR="00281118" w:rsidRPr="004F31AE" w:rsidTr="00D63E82">
        <w:tc>
          <w:tcPr>
            <w:tcW w:w="9923" w:type="dxa"/>
            <w:gridSpan w:val="11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Май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4F31AE" w:rsidRPr="004F31AE" w:rsidTr="00D63E82">
        <w:trPr>
          <w:trHeight w:val="990"/>
        </w:trPr>
        <w:tc>
          <w:tcPr>
            <w:tcW w:w="568" w:type="dxa"/>
            <w:tcBorders>
              <w:bottom w:val="single" w:sz="4" w:space="0" w:color="auto"/>
            </w:tcBorders>
          </w:tcPr>
          <w:p w:rsidR="004F31AE" w:rsidRPr="004F31AE" w:rsidRDefault="0097325D" w:rsidP="00D63E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4F31AE" w:rsidRPr="004F3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F31AE" w:rsidRPr="004F31AE" w:rsidRDefault="004F31AE" w:rsidP="00D63E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31AE" w:rsidRPr="004F31AE" w:rsidRDefault="004F31AE" w:rsidP="00D63E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F31AE" w:rsidRPr="0094458D" w:rsidRDefault="004F31AE" w:rsidP="00DB17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458D">
              <w:rPr>
                <w:rFonts w:ascii="Times New Roman" w:hAnsi="Times New Roman"/>
                <w:color w:val="595D5F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«Твой друг – телефон доверия»</w:t>
            </w:r>
          </w:p>
          <w:p w:rsidR="004F31AE" w:rsidRPr="0094458D" w:rsidRDefault="004F31AE" w:rsidP="00DB1751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4F31AE" w:rsidRPr="0094458D" w:rsidRDefault="004F31AE" w:rsidP="00DB1751">
            <w:r w:rsidRPr="0094458D">
              <w:rPr>
                <w:color w:val="595D5F"/>
                <w:shd w:val="clear" w:color="auto" w:fill="FFFFFF"/>
              </w:rPr>
              <w:t xml:space="preserve"> </w:t>
            </w:r>
            <w:r w:rsidRPr="0094458D">
              <w:rPr>
                <w:shd w:val="clear" w:color="auto" w:fill="FFFFFF"/>
              </w:rPr>
              <w:t>Информационн</w:t>
            </w:r>
            <w:r>
              <w:rPr>
                <w:shd w:val="clear" w:color="auto" w:fill="FFFFFF"/>
              </w:rPr>
              <w:t>ый буклет</w:t>
            </w:r>
            <w:proofErr w:type="gramStart"/>
            <w:r w:rsidR="00B2268D">
              <w:t xml:space="preserve"> .</w:t>
            </w:r>
            <w:proofErr w:type="gramEnd"/>
          </w:p>
          <w:p w:rsidR="00B2268D" w:rsidRDefault="004F31AE" w:rsidP="00B2268D">
            <w:pPr>
              <w:rPr>
                <w:b/>
              </w:rPr>
            </w:pPr>
            <w:r w:rsidRPr="00FD511B">
              <w:rPr>
                <w:b/>
              </w:rPr>
              <w:t xml:space="preserve">Международные, </w:t>
            </w:r>
            <w:r w:rsidRPr="00D30063">
              <w:rPr>
                <w:b/>
              </w:rPr>
              <w:t>общероссийские и областные мероприятия</w:t>
            </w:r>
            <w:r w:rsidR="00B2268D">
              <w:rPr>
                <w:b/>
              </w:rPr>
              <w:t>.</w:t>
            </w:r>
          </w:p>
          <w:p w:rsidR="004F31AE" w:rsidRDefault="00B2268D" w:rsidP="00B2268D">
            <w:pPr>
              <w:rPr>
                <w:b/>
                <w:color w:val="FF0000"/>
              </w:rPr>
            </w:pPr>
            <w:r w:rsidRPr="002F0440">
              <w:rPr>
                <w:b/>
              </w:rPr>
              <w:t>Цикл мероприятий в рамках информационной областной акции единого действия, посвященной Международному дню детского телефона доверия «Защитим детей вместе»</w:t>
            </w:r>
            <w:r w:rsidRPr="00FD511B">
              <w:rPr>
                <w:b/>
              </w:rPr>
              <w:t xml:space="preserve"> </w:t>
            </w:r>
            <w:r w:rsidR="004F31AE">
              <w:rPr>
                <w:b/>
                <w:color w:val="FF0000"/>
              </w:rPr>
              <w:t xml:space="preserve"> </w:t>
            </w:r>
          </w:p>
          <w:p w:rsidR="004F31AE" w:rsidRPr="0094458D" w:rsidRDefault="004F31AE" w:rsidP="004F31AE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31AE" w:rsidRPr="004F31AE" w:rsidRDefault="004F31AE" w:rsidP="00D63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F31AE" w:rsidRPr="004F31AE" w:rsidRDefault="004F31AE" w:rsidP="00D63E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31AE"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</w:tc>
      </w:tr>
      <w:tr w:rsidR="007A6D7E" w:rsidRPr="004F31AE" w:rsidTr="00D63E82">
        <w:trPr>
          <w:trHeight w:val="455"/>
        </w:trPr>
        <w:tc>
          <w:tcPr>
            <w:tcW w:w="568" w:type="dxa"/>
            <w:tcBorders>
              <w:bottom w:val="single" w:sz="4" w:space="0" w:color="auto"/>
            </w:tcBorders>
          </w:tcPr>
          <w:p w:rsidR="007A6D7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7A6D7E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A6D7E" w:rsidRPr="00C850E1" w:rsidRDefault="007A6D7E" w:rsidP="00DB1751">
            <w:r w:rsidRPr="00C850E1">
              <w:t>«Георгиевская ленточка»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A6D7E" w:rsidRDefault="007A6D7E" w:rsidP="00DB1751">
            <w:r>
              <w:t>Районная акция единого действия.</w:t>
            </w:r>
          </w:p>
          <w:p w:rsidR="007A6D7E" w:rsidRPr="00C850E1" w:rsidRDefault="007A6D7E" w:rsidP="00DB1751">
            <w:r w:rsidRPr="00FD511B">
              <w:rPr>
                <w:b/>
              </w:rPr>
              <w:t>Работа с</w:t>
            </w:r>
            <w:r>
              <w:rPr>
                <w:b/>
              </w:rPr>
              <w:t xml:space="preserve"> педагогами, воспитателями</w:t>
            </w:r>
            <w:r w:rsidRPr="00FD511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D7E" w:rsidRPr="007A6D7E" w:rsidRDefault="007A6D7E" w:rsidP="00DB1751">
            <w:pPr>
              <w:rPr>
                <w:rFonts w:eastAsia="Calibri"/>
              </w:rPr>
            </w:pPr>
            <w:r w:rsidRPr="007A6D7E">
              <w:rPr>
                <w:rFonts w:eastAsia="Calibri"/>
              </w:rPr>
              <w:t xml:space="preserve">Дети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6D7E" w:rsidRPr="007A6D7E" w:rsidRDefault="007A6D7E" w:rsidP="00DB1751">
            <w:r w:rsidRPr="007A6D7E">
              <w:t>Степанова А.А.</w:t>
            </w:r>
          </w:p>
        </w:tc>
      </w:tr>
      <w:tr w:rsidR="007A6D7E" w:rsidRPr="004F31AE" w:rsidTr="00D63E82">
        <w:trPr>
          <w:trHeight w:val="990"/>
        </w:trPr>
        <w:tc>
          <w:tcPr>
            <w:tcW w:w="568" w:type="dxa"/>
            <w:tcBorders>
              <w:bottom w:val="single" w:sz="4" w:space="0" w:color="auto"/>
            </w:tcBorders>
          </w:tcPr>
          <w:p w:rsidR="007A6D7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="007A6D7E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A6D7E" w:rsidRPr="006742A7" w:rsidRDefault="007A6D7E" w:rsidP="00DB1751">
            <w:pPr>
              <w:rPr>
                <w:bCs/>
                <w:iCs/>
              </w:rPr>
            </w:pPr>
            <w:r w:rsidRPr="006742A7">
              <w:rPr>
                <w:bCs/>
                <w:iCs/>
              </w:rPr>
              <w:t xml:space="preserve">«Бессмертный полк»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A6D7E" w:rsidRDefault="007A6D7E" w:rsidP="00DB1751">
            <w:r w:rsidRPr="006742A7">
              <w:t>Акция памяти</w:t>
            </w:r>
            <w:r>
              <w:t>.</w:t>
            </w:r>
          </w:p>
          <w:p w:rsidR="007A6D7E" w:rsidRPr="00FD511B" w:rsidRDefault="007A6D7E" w:rsidP="007A6D7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Сельские библиотеки: участие в митингах, посвяще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нных Дню Великой Победы </w:t>
            </w:r>
            <w:r w:rsidRPr="00FD51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(название и форма мероприятия)</w:t>
            </w:r>
          </w:p>
          <w:p w:rsidR="007A6D7E" w:rsidRPr="006742A7" w:rsidRDefault="007A6D7E" w:rsidP="00DB1751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D7E" w:rsidRPr="007A6D7E" w:rsidRDefault="007A6D7E" w:rsidP="00D63E82">
            <w:r w:rsidRPr="007A6D7E">
              <w:t xml:space="preserve">Дети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6D7E" w:rsidRPr="007A6D7E" w:rsidRDefault="007A6D7E" w:rsidP="00D63E82">
            <w:r w:rsidRPr="007A6D7E">
              <w:t>Степанова А.А.</w:t>
            </w:r>
          </w:p>
        </w:tc>
      </w:tr>
      <w:tr w:rsidR="009E6A9A" w:rsidRPr="004F31AE" w:rsidTr="00D63E82">
        <w:trPr>
          <w:trHeight w:val="467"/>
        </w:trPr>
        <w:tc>
          <w:tcPr>
            <w:tcW w:w="568" w:type="dxa"/>
            <w:tcBorders>
              <w:bottom w:val="single" w:sz="4" w:space="0" w:color="auto"/>
            </w:tcBorders>
          </w:tcPr>
          <w:p w:rsidR="009E6A9A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  <w:r w:rsidR="009E6A9A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E6A9A" w:rsidRPr="00DA7F7F" w:rsidRDefault="009E6A9A" w:rsidP="00DB1751">
            <w:pPr>
              <w:contextualSpacing/>
              <w:jc w:val="both"/>
            </w:pPr>
            <w:r>
              <w:t>«Парад бессмертной славы»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E6A9A" w:rsidRDefault="009E6A9A" w:rsidP="00DB1751">
            <w:pPr>
              <w:contextualSpacing/>
              <w:jc w:val="both"/>
            </w:pPr>
            <w:r>
              <w:t>Участие в митинге</w:t>
            </w:r>
            <w:r>
              <w:t>.</w:t>
            </w:r>
          </w:p>
          <w:p w:rsidR="009E6A9A" w:rsidRPr="009E6A9A" w:rsidRDefault="009E6A9A" w:rsidP="00DB1751">
            <w:pPr>
              <w:contextualSpacing/>
              <w:jc w:val="both"/>
              <w:rPr>
                <w:b/>
              </w:rPr>
            </w:pPr>
            <w:r w:rsidRPr="009E6A9A">
              <w:rPr>
                <w:b/>
              </w:rPr>
              <w:t>Патриотическое воспитание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E6A9A" w:rsidRPr="009E6A9A" w:rsidRDefault="009E6A9A" w:rsidP="00D63E82">
            <w:r w:rsidRPr="009E6A9A">
              <w:t xml:space="preserve">Взрослые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A9A" w:rsidRPr="009E6A9A" w:rsidRDefault="009E6A9A" w:rsidP="00D63E82">
            <w:r w:rsidRPr="009E6A9A">
              <w:t>Степанова А.А.</w:t>
            </w:r>
          </w:p>
        </w:tc>
      </w:tr>
      <w:tr w:rsidR="00AF3497" w:rsidRPr="004F31AE" w:rsidTr="00D63E82">
        <w:trPr>
          <w:trHeight w:val="348"/>
        </w:trPr>
        <w:tc>
          <w:tcPr>
            <w:tcW w:w="568" w:type="dxa"/>
            <w:tcBorders>
              <w:top w:val="single" w:sz="4" w:space="0" w:color="auto"/>
            </w:tcBorders>
          </w:tcPr>
          <w:p w:rsidR="00AF3497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AF3497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AF3497" w:rsidRPr="00935EAF" w:rsidRDefault="00AF3497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«Табак твой враг»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F3497" w:rsidRPr="00AF3497" w:rsidRDefault="00AF3497" w:rsidP="00DB175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уклет</w:t>
            </w:r>
            <w:r>
              <w:rPr>
                <w:rFonts w:eastAsia="Calibri"/>
              </w:rPr>
              <w:t>.</w:t>
            </w:r>
            <w:r w:rsidRPr="00AF3497">
              <w:rPr>
                <w:b/>
                <w:sz w:val="28"/>
                <w:szCs w:val="28"/>
              </w:rPr>
              <w:t xml:space="preserve"> </w:t>
            </w:r>
            <w:r w:rsidRPr="00AF3497">
              <w:rPr>
                <w:rFonts w:eastAsia="Calibri"/>
                <w:b/>
              </w:rPr>
              <w:t>Здоровый образ жизни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AF3497" w:rsidRPr="00935EAF" w:rsidRDefault="00AF3497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F3497" w:rsidRPr="00AF3497" w:rsidRDefault="00AF3497" w:rsidP="00D63E82">
            <w:pPr>
              <w:tabs>
                <w:tab w:val="center" w:pos="4677"/>
                <w:tab w:val="right" w:pos="9355"/>
              </w:tabs>
              <w:jc w:val="center"/>
            </w:pPr>
            <w:r w:rsidRPr="00AF3497">
              <w:t>Степанова А.А.</w:t>
            </w:r>
          </w:p>
        </w:tc>
      </w:tr>
      <w:tr w:rsidR="00281118" w:rsidRPr="004F31AE" w:rsidTr="00D63E82">
        <w:tc>
          <w:tcPr>
            <w:tcW w:w="9923" w:type="dxa"/>
            <w:gridSpan w:val="11"/>
          </w:tcPr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Июнь</w:t>
            </w:r>
          </w:p>
          <w:p w:rsidR="00281118" w:rsidRPr="004F31AE" w:rsidRDefault="00281118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7A6D7E" w:rsidRPr="004F31AE" w:rsidTr="00D63E82">
        <w:trPr>
          <w:trHeight w:val="546"/>
        </w:trPr>
        <w:tc>
          <w:tcPr>
            <w:tcW w:w="568" w:type="dxa"/>
            <w:tcBorders>
              <w:bottom w:val="single" w:sz="4" w:space="0" w:color="auto"/>
            </w:tcBorders>
          </w:tcPr>
          <w:p w:rsidR="007A6D7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F660A3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A6D7E" w:rsidRPr="00C850E1" w:rsidRDefault="007A6D7E" w:rsidP="00DB1751">
            <w:r>
              <w:rPr>
                <w:shd w:val="clear" w:color="auto" w:fill="FFFFFF"/>
              </w:rPr>
              <w:t>«Отдыхай - книгу не бросай</w:t>
            </w:r>
            <w:r w:rsidRPr="00C850E1">
              <w:rPr>
                <w:shd w:val="clear" w:color="auto" w:fill="FFFFFF"/>
              </w:rPr>
              <w:t>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rPr>
                <w:b/>
                <w:color w:val="FF0000"/>
              </w:rPr>
            </w:pPr>
            <w:r>
              <w:t xml:space="preserve">Литературно </w:t>
            </w:r>
            <w:proofErr w:type="gramStart"/>
            <w:r>
              <w:t>–э</w:t>
            </w:r>
            <w:proofErr w:type="gramEnd"/>
            <w:r>
              <w:t>кологический час.</w:t>
            </w:r>
            <w:r w:rsidRPr="00FD511B">
              <w:rPr>
                <w:b/>
              </w:rPr>
              <w:t>. Работа с родителями по активизации детского чтения, воспитанию и развитию детей:</w:t>
            </w:r>
            <w:r w:rsidRPr="00D84AC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D7E" w:rsidRPr="007A6D7E" w:rsidRDefault="007A6D7E" w:rsidP="00D63E82">
            <w:r w:rsidRPr="007A6D7E">
              <w:t xml:space="preserve">Дети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6D7E" w:rsidRPr="007A6D7E" w:rsidRDefault="007A6D7E" w:rsidP="00D63E82">
            <w:r w:rsidRPr="007A6D7E">
              <w:t>Степанова А.А.</w:t>
            </w:r>
          </w:p>
        </w:tc>
      </w:tr>
      <w:tr w:rsidR="00B2268D" w:rsidRPr="004F31AE" w:rsidTr="00D63E82">
        <w:trPr>
          <w:trHeight w:val="546"/>
        </w:trPr>
        <w:tc>
          <w:tcPr>
            <w:tcW w:w="568" w:type="dxa"/>
            <w:tcBorders>
              <w:bottom w:val="single" w:sz="4" w:space="0" w:color="auto"/>
            </w:tcBorders>
          </w:tcPr>
          <w:p w:rsidR="00B2268D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B2268D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2268D" w:rsidRPr="0012297E" w:rsidRDefault="00B2268D" w:rsidP="00DB1751">
            <w:pPr>
              <w:jc w:val="both"/>
            </w:pPr>
            <w:r>
              <w:t>«Полезная и вредная еда»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2268D" w:rsidRDefault="00B2268D" w:rsidP="00DB1751">
            <w:pPr>
              <w:jc w:val="both"/>
            </w:pPr>
            <w:r>
              <w:t>Тематическая беседа</w:t>
            </w:r>
            <w:r>
              <w:t>.</w:t>
            </w:r>
          </w:p>
          <w:p w:rsidR="00B2268D" w:rsidRPr="0012297E" w:rsidRDefault="00B2268D" w:rsidP="00DB1751">
            <w:pPr>
              <w:jc w:val="both"/>
            </w:pPr>
            <w:r w:rsidRPr="00FD511B">
              <w:rPr>
                <w:b/>
              </w:rPr>
              <w:t>пропаганда здорового образа жизни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268D" w:rsidRPr="00B2268D" w:rsidRDefault="00B2268D" w:rsidP="00B2268D">
            <w:r w:rsidRPr="00B2268D">
              <w:t xml:space="preserve">Дети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268D" w:rsidRPr="00B2268D" w:rsidRDefault="00B2268D" w:rsidP="00D63E82">
            <w:r w:rsidRPr="00B2268D">
              <w:t>Степанова А.А.</w:t>
            </w:r>
          </w:p>
        </w:tc>
      </w:tr>
      <w:tr w:rsidR="009E6A9A" w:rsidRPr="004F31AE" w:rsidTr="00D63E82">
        <w:trPr>
          <w:trHeight w:val="546"/>
        </w:trPr>
        <w:tc>
          <w:tcPr>
            <w:tcW w:w="568" w:type="dxa"/>
            <w:tcBorders>
              <w:bottom w:val="single" w:sz="4" w:space="0" w:color="auto"/>
            </w:tcBorders>
          </w:tcPr>
          <w:p w:rsidR="009E6A9A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="009E6A9A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E6A9A" w:rsidRPr="00DA7F7F" w:rsidRDefault="009E6A9A" w:rsidP="00DB1751">
            <w:pPr>
              <w:jc w:val="both"/>
            </w:pPr>
            <w:r>
              <w:t>«Путешествие по улицам села»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E6A9A" w:rsidRDefault="009E6A9A" w:rsidP="00DB1751">
            <w:pPr>
              <w:jc w:val="both"/>
            </w:pPr>
            <w:r>
              <w:t>презентация ко дню села</w:t>
            </w:r>
            <w:r>
              <w:t>.</w:t>
            </w:r>
          </w:p>
          <w:p w:rsidR="009E6A9A" w:rsidRPr="009E6A9A" w:rsidRDefault="009E6A9A" w:rsidP="00DB1751">
            <w:pPr>
              <w:jc w:val="both"/>
              <w:rPr>
                <w:b/>
              </w:rPr>
            </w:pPr>
            <w:r w:rsidRPr="009E6A9A">
              <w:rPr>
                <w:b/>
              </w:rPr>
              <w:t>Краеведение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E6A9A" w:rsidRPr="009E6A9A" w:rsidRDefault="009E6A9A" w:rsidP="00D63E82">
            <w:r w:rsidRPr="009E6A9A">
              <w:t xml:space="preserve">Взрослые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E6A9A" w:rsidRPr="009E6A9A" w:rsidRDefault="009E6A9A" w:rsidP="00D63E82">
            <w:r w:rsidRPr="009E6A9A">
              <w:t>Степанова А.А.</w:t>
            </w:r>
          </w:p>
        </w:tc>
      </w:tr>
      <w:tr w:rsidR="007A6D7E" w:rsidRPr="004F31AE" w:rsidTr="00D63E82">
        <w:trPr>
          <w:trHeight w:val="546"/>
        </w:trPr>
        <w:tc>
          <w:tcPr>
            <w:tcW w:w="568" w:type="dxa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jc w:val="both"/>
              <w:rPr>
                <w:b/>
                <w:iCs/>
                <w:color w:val="FF0000"/>
                <w:shd w:val="clear" w:color="auto" w:fill="FFFFFF"/>
              </w:rPr>
            </w:pPr>
            <w:r w:rsidRPr="004F31AE">
              <w:rPr>
                <w:b/>
                <w:iCs/>
                <w:color w:val="FF0000"/>
                <w:shd w:val="clear" w:color="auto" w:fill="FFFFFF"/>
              </w:rPr>
              <w:t>«Книжная радуга»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</w:tr>
      <w:tr w:rsidR="007A6D7E" w:rsidRPr="004F31AE" w:rsidTr="00D63E82">
        <w:trPr>
          <w:trHeight w:val="546"/>
        </w:trPr>
        <w:tc>
          <w:tcPr>
            <w:tcW w:w="9923" w:type="dxa"/>
            <w:gridSpan w:val="11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Июль</w:t>
            </w:r>
          </w:p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7A6D7E" w:rsidRPr="004F31AE" w:rsidTr="00D63E82"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A6D7E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="007A6D7E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D7E" w:rsidRPr="00D25B37" w:rsidRDefault="007A6D7E" w:rsidP="00DB1751">
            <w:r>
              <w:t>«С книгой мир добрее и ярче</w:t>
            </w:r>
            <w:r w:rsidRPr="00D25B37"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D7E" w:rsidRDefault="007A6D7E" w:rsidP="00DB1751">
            <w:r w:rsidRPr="00D25B37">
              <w:t>Сказочная гостиная</w:t>
            </w:r>
            <w:r>
              <w:t>.</w:t>
            </w:r>
          </w:p>
          <w:p w:rsidR="007A6D7E" w:rsidRPr="00D25B37" w:rsidRDefault="007A6D7E" w:rsidP="00DB1751">
            <w:r w:rsidRPr="00FD511B">
              <w:rPr>
                <w:b/>
              </w:rPr>
              <w:t>Библиотечное обслуживание детей из неблагополучных семей (дети - социальные сироты, дети группы «риска») и др.</w:t>
            </w:r>
            <w:r w:rsidRPr="00D84AC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6D7E" w:rsidRPr="004F31AE" w:rsidRDefault="0097325D" w:rsidP="00D63E8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Дети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6D7E" w:rsidRPr="004F31AE" w:rsidRDefault="007A6D7E" w:rsidP="00D63E82">
            <w:r w:rsidRPr="004F31AE">
              <w:t>Степанова А.А.</w:t>
            </w:r>
          </w:p>
        </w:tc>
      </w:tr>
      <w:tr w:rsidR="00E450B7" w:rsidRPr="004F31AE" w:rsidTr="00D63E82">
        <w:trPr>
          <w:trHeight w:val="5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50B7" w:rsidRDefault="00E450B7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0B7" w:rsidRDefault="00E450B7" w:rsidP="00DB1751">
            <w:r>
              <w:t>Работа с фондом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0B7" w:rsidRPr="00D25B37" w:rsidRDefault="00E450B7" w:rsidP="00DB1751"/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0B7" w:rsidRDefault="00E450B7" w:rsidP="00D63E82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50B7" w:rsidRPr="004F31AE" w:rsidRDefault="00E450B7" w:rsidP="00D63E82"/>
        </w:tc>
      </w:tr>
      <w:tr w:rsidR="007A6D7E" w:rsidRPr="004F31AE" w:rsidTr="00D63E82">
        <w:trPr>
          <w:trHeight w:val="291"/>
        </w:trPr>
        <w:tc>
          <w:tcPr>
            <w:tcW w:w="9923" w:type="dxa"/>
            <w:gridSpan w:val="11"/>
            <w:tcBorders>
              <w:bottom w:val="single" w:sz="4" w:space="0" w:color="auto"/>
            </w:tcBorders>
          </w:tcPr>
          <w:p w:rsidR="007A6D7E" w:rsidRPr="004F31AE" w:rsidRDefault="007A6D7E" w:rsidP="00D63E82">
            <w:pPr>
              <w:rPr>
                <w:b/>
                <w:color w:val="FF0000"/>
              </w:rPr>
            </w:pPr>
          </w:p>
          <w:p w:rsidR="007A6D7E" w:rsidRPr="004F31AE" w:rsidRDefault="007A6D7E" w:rsidP="0097325D">
            <w:pPr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Август</w:t>
            </w:r>
          </w:p>
          <w:p w:rsidR="007A6D7E" w:rsidRPr="004F31AE" w:rsidRDefault="007A6D7E" w:rsidP="00D63E82">
            <w:pPr>
              <w:rPr>
                <w:b/>
                <w:color w:val="FF0000"/>
              </w:rPr>
            </w:pPr>
          </w:p>
        </w:tc>
      </w:tr>
      <w:tr w:rsidR="0084580F" w:rsidRPr="004F31AE" w:rsidTr="00D63E82">
        <w:trPr>
          <w:trHeight w:val="291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84580F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  <w:r w:rsidR="0084580F" w:rsidRPr="004F31AE">
              <w:rPr>
                <w:color w:val="FF0000"/>
              </w:rPr>
              <w:t>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4580F" w:rsidRPr="00C850E1" w:rsidRDefault="0084580F" w:rsidP="00DB1751">
            <w:r>
              <w:t>«На семейной книжной полке</w:t>
            </w:r>
            <w:r w:rsidRPr="00C850E1">
              <w:t>»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84580F" w:rsidRDefault="0084580F" w:rsidP="00DB1751">
            <w:r>
              <w:t>Выставка книг.</w:t>
            </w:r>
            <w:r w:rsidRPr="00C850E1">
              <w:t xml:space="preserve"> </w:t>
            </w:r>
          </w:p>
          <w:p w:rsidR="0084580F" w:rsidRPr="00C850E1" w:rsidRDefault="0084580F" w:rsidP="00DB1751">
            <w:r w:rsidRPr="00FD511B">
              <w:rPr>
                <w:b/>
              </w:rPr>
              <w:t>. Работа с родителями по активизации детского чтения, воспитанию и развитию детей:</w:t>
            </w:r>
            <w:r w:rsidRPr="00D84AC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70" w:type="dxa"/>
            <w:gridSpan w:val="4"/>
            <w:tcBorders>
              <w:bottom w:val="single" w:sz="4" w:space="0" w:color="auto"/>
            </w:tcBorders>
          </w:tcPr>
          <w:p w:rsidR="0084580F" w:rsidRPr="007A6D7E" w:rsidRDefault="0084580F" w:rsidP="00DB1751">
            <w:r w:rsidRPr="007A6D7E">
              <w:t xml:space="preserve">Дети </w:t>
            </w: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84580F" w:rsidRPr="007A6D7E" w:rsidRDefault="0084580F" w:rsidP="00DB1751">
            <w:r w:rsidRPr="007A6D7E">
              <w:t xml:space="preserve"> Степанова А.А.</w:t>
            </w:r>
          </w:p>
        </w:tc>
      </w:tr>
      <w:tr w:rsidR="00E450B7" w:rsidRPr="004F31AE" w:rsidTr="00D63E82">
        <w:trPr>
          <w:trHeight w:val="291"/>
        </w:trPr>
        <w:tc>
          <w:tcPr>
            <w:tcW w:w="585" w:type="dxa"/>
            <w:gridSpan w:val="2"/>
            <w:tcBorders>
              <w:bottom w:val="single" w:sz="4" w:space="0" w:color="auto"/>
            </w:tcBorders>
          </w:tcPr>
          <w:p w:rsidR="00E450B7" w:rsidRDefault="00E450B7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E450B7" w:rsidRDefault="00E450B7" w:rsidP="00DB1751">
            <w:r>
              <w:t>Работа с фондом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E450B7" w:rsidRDefault="00E450B7" w:rsidP="00DB1751"/>
        </w:tc>
        <w:tc>
          <w:tcPr>
            <w:tcW w:w="1770" w:type="dxa"/>
            <w:gridSpan w:val="4"/>
            <w:tcBorders>
              <w:bottom w:val="single" w:sz="4" w:space="0" w:color="auto"/>
            </w:tcBorders>
          </w:tcPr>
          <w:p w:rsidR="00E450B7" w:rsidRPr="007A6D7E" w:rsidRDefault="00E450B7" w:rsidP="00DB1751"/>
        </w:tc>
        <w:tc>
          <w:tcPr>
            <w:tcW w:w="1673" w:type="dxa"/>
            <w:gridSpan w:val="2"/>
            <w:tcBorders>
              <w:bottom w:val="single" w:sz="4" w:space="0" w:color="auto"/>
            </w:tcBorders>
          </w:tcPr>
          <w:p w:rsidR="00E450B7" w:rsidRPr="007A6D7E" w:rsidRDefault="00E450B7" w:rsidP="00DB1751"/>
        </w:tc>
      </w:tr>
      <w:tr w:rsidR="007A6D7E" w:rsidRPr="004F31AE" w:rsidTr="00D63E82">
        <w:trPr>
          <w:trHeight w:val="324"/>
        </w:trPr>
        <w:tc>
          <w:tcPr>
            <w:tcW w:w="9923" w:type="dxa"/>
            <w:gridSpan w:val="11"/>
            <w:tcBorders>
              <w:top w:val="single" w:sz="4" w:space="0" w:color="auto"/>
            </w:tcBorders>
          </w:tcPr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Сентябрь</w:t>
            </w:r>
          </w:p>
          <w:p w:rsidR="007A6D7E" w:rsidRPr="004F31AE" w:rsidRDefault="007A6D7E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AF3497" w:rsidRPr="004F31AE" w:rsidTr="00D63E82">
        <w:tc>
          <w:tcPr>
            <w:tcW w:w="568" w:type="dxa"/>
          </w:tcPr>
          <w:p w:rsidR="00AF3497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AF3497" w:rsidRPr="004F31AE">
              <w:rPr>
                <w:color w:val="FF0000"/>
              </w:rPr>
              <w:t>6.</w:t>
            </w:r>
          </w:p>
        </w:tc>
        <w:tc>
          <w:tcPr>
            <w:tcW w:w="2693" w:type="dxa"/>
            <w:gridSpan w:val="3"/>
          </w:tcPr>
          <w:p w:rsidR="00AF3497" w:rsidRPr="00DA7F7F" w:rsidRDefault="00AF3497" w:rsidP="00DB175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«Выборы, не будьте в стороне»</w:t>
            </w:r>
          </w:p>
        </w:tc>
        <w:tc>
          <w:tcPr>
            <w:tcW w:w="3260" w:type="dxa"/>
            <w:gridSpan w:val="2"/>
          </w:tcPr>
          <w:p w:rsidR="00AF3497" w:rsidRPr="00DA7F7F" w:rsidRDefault="00AF3497" w:rsidP="00DB175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>
              <w:t>амятка</w:t>
            </w:r>
            <w:r>
              <w:t>.</w:t>
            </w:r>
            <w:r w:rsidRPr="00AF3497">
              <w:rPr>
                <w:b/>
                <w:sz w:val="28"/>
                <w:szCs w:val="28"/>
              </w:rPr>
              <w:t xml:space="preserve"> </w:t>
            </w:r>
            <w:r w:rsidRPr="00AF3497">
              <w:rPr>
                <w:b/>
              </w:rPr>
              <w:t>Правовое просвещение</w:t>
            </w:r>
          </w:p>
        </w:tc>
        <w:tc>
          <w:tcPr>
            <w:tcW w:w="1701" w:type="dxa"/>
            <w:gridSpan w:val="2"/>
          </w:tcPr>
          <w:p w:rsidR="00AF3497" w:rsidRPr="00AF3497" w:rsidRDefault="00AF3497" w:rsidP="00D63E82">
            <w:pPr>
              <w:rPr>
                <w:rFonts w:eastAsia="Calibri"/>
              </w:rPr>
            </w:pPr>
            <w:r w:rsidRPr="00AF3497">
              <w:rPr>
                <w:rFonts w:eastAsia="Calibri"/>
              </w:rPr>
              <w:t xml:space="preserve">Подростки </w:t>
            </w:r>
          </w:p>
        </w:tc>
        <w:tc>
          <w:tcPr>
            <w:tcW w:w="1701" w:type="dxa"/>
            <w:gridSpan w:val="3"/>
          </w:tcPr>
          <w:p w:rsidR="00AF3497" w:rsidRPr="00AF3497" w:rsidRDefault="00AF3497" w:rsidP="00D63E82">
            <w:pPr>
              <w:tabs>
                <w:tab w:val="center" w:pos="4677"/>
                <w:tab w:val="right" w:pos="9355"/>
              </w:tabs>
              <w:jc w:val="center"/>
            </w:pPr>
            <w:r w:rsidRPr="00AF3497">
              <w:t>Степанова А.А.</w:t>
            </w:r>
          </w:p>
        </w:tc>
      </w:tr>
      <w:tr w:rsidR="00F660A3" w:rsidRPr="004F31AE" w:rsidTr="00D63E82">
        <w:trPr>
          <w:trHeight w:val="513"/>
        </w:trPr>
        <w:tc>
          <w:tcPr>
            <w:tcW w:w="568" w:type="dxa"/>
            <w:tcBorders>
              <w:bottom w:val="single" w:sz="4" w:space="0" w:color="auto"/>
            </w:tcBorders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F660A3" w:rsidRPr="004F31AE">
              <w:rPr>
                <w:color w:val="FF0000"/>
              </w:rPr>
              <w:t>7.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660A3" w:rsidRPr="0038615E" w:rsidRDefault="00F660A3" w:rsidP="00DB1751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«</w:t>
            </w:r>
            <w:r>
              <w:rPr>
                <w:spacing w:val="-4"/>
              </w:rPr>
              <w:t>Ра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с</w:t>
            </w:r>
            <w:r>
              <w:rPr>
                <w:spacing w:val="-4"/>
              </w:rPr>
              <w:t>тановка кни</w:t>
            </w:r>
            <w:proofErr w:type="gramStart"/>
            <w:r>
              <w:rPr>
                <w:spacing w:val="-4"/>
              </w:rPr>
              <w:t>г-</w:t>
            </w:r>
            <w:proofErr w:type="gramEnd"/>
            <w:r>
              <w:rPr>
                <w:spacing w:val="-4"/>
              </w:rPr>
              <w:t xml:space="preserve"> это просто!»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660A3" w:rsidRDefault="00F660A3" w:rsidP="00D63E82">
            <w:pPr>
              <w:rPr>
                <w:rFonts w:eastAsia="Calibri"/>
              </w:rPr>
            </w:pPr>
            <w:r w:rsidRPr="00F660A3">
              <w:rPr>
                <w:rFonts w:eastAsia="Calibri"/>
              </w:rPr>
              <w:t>Экскурсия</w:t>
            </w:r>
            <w:r>
              <w:rPr>
                <w:rFonts w:eastAsia="Calibri"/>
              </w:rPr>
              <w:t>.</w:t>
            </w:r>
          </w:p>
          <w:p w:rsidR="00F660A3" w:rsidRPr="00F660A3" w:rsidRDefault="00F660A3" w:rsidP="00F660A3">
            <w:pPr>
              <w:rPr>
                <w:rFonts w:eastAsia="Calibri"/>
                <w:b/>
                <w:bCs/>
              </w:rPr>
            </w:pPr>
            <w:r w:rsidRPr="00F660A3">
              <w:rPr>
                <w:rFonts w:eastAsia="Calibri"/>
                <w:b/>
                <w:bCs/>
              </w:rPr>
              <w:t>Пропаганда информационно-библиографических знаний</w:t>
            </w:r>
          </w:p>
          <w:p w:rsidR="00F660A3" w:rsidRPr="00F660A3" w:rsidRDefault="00F660A3" w:rsidP="00F660A3">
            <w:pPr>
              <w:rPr>
                <w:rFonts w:eastAsia="Calibri"/>
                <w:shd w:val="clear" w:color="auto" w:fill="FFFFFF"/>
              </w:rPr>
            </w:pPr>
            <w:r w:rsidRPr="00F660A3">
              <w:rPr>
                <w:rFonts w:eastAsia="Calibri"/>
                <w:b/>
              </w:rPr>
              <w:t>Библиотечные уроки по формированию информационной культуры</w:t>
            </w:r>
            <w:r w:rsidRPr="00F660A3">
              <w:rPr>
                <w:rFonts w:eastAsia="Calibri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0A3" w:rsidRPr="0097325D" w:rsidRDefault="00F660A3" w:rsidP="00D63E82">
            <w:r w:rsidRPr="0097325D">
              <w:rPr>
                <w:shd w:val="clear" w:color="auto" w:fill="FFFFFF"/>
              </w:rPr>
              <w:t>подростки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60A3" w:rsidRPr="0097325D" w:rsidRDefault="00F660A3" w:rsidP="00D63E82">
            <w:r w:rsidRPr="0097325D">
              <w:t>Степанова А.А.</w:t>
            </w:r>
          </w:p>
        </w:tc>
      </w:tr>
      <w:tr w:rsidR="00F660A3" w:rsidRPr="004F31AE" w:rsidTr="00D63E82">
        <w:trPr>
          <w:trHeight w:val="513"/>
        </w:trPr>
        <w:tc>
          <w:tcPr>
            <w:tcW w:w="568" w:type="dxa"/>
            <w:tcBorders>
              <w:bottom w:val="single" w:sz="4" w:space="0" w:color="auto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660A3" w:rsidRPr="004F31AE" w:rsidRDefault="00F660A3" w:rsidP="00D63E82">
            <w:pPr>
              <w:rPr>
                <w:b/>
                <w:color w:val="FF0000"/>
                <w:shd w:val="clear" w:color="auto" w:fill="FFFFFF"/>
              </w:rPr>
            </w:pPr>
            <w:r w:rsidRPr="004F31AE">
              <w:rPr>
                <w:b/>
                <w:color w:val="FF0000"/>
                <w:shd w:val="clear" w:color="auto" w:fill="FFFFFF"/>
              </w:rPr>
              <w:t xml:space="preserve">«Поколение </w:t>
            </w:r>
            <w:r w:rsidRPr="004F31AE">
              <w:rPr>
                <w:b/>
                <w:color w:val="FF0000"/>
                <w:shd w:val="clear" w:color="auto" w:fill="FFFFFF"/>
                <w:lang w:val="en-US"/>
              </w:rPr>
              <w:t>next</w:t>
            </w:r>
            <w:r w:rsidRPr="004F31AE">
              <w:rPr>
                <w:b/>
                <w:color w:val="FF0000"/>
                <w:shd w:val="clear" w:color="auto" w:fill="FFFFFF"/>
              </w:rPr>
              <w:t>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660A3" w:rsidRPr="004F31AE" w:rsidRDefault="00F660A3" w:rsidP="00D63E82">
            <w:pPr>
              <w:rPr>
                <w:rFonts w:eastAsia="Calibri"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0A3" w:rsidRPr="004F31AE" w:rsidRDefault="00F660A3" w:rsidP="00D63E82">
            <w:pPr>
              <w:rPr>
                <w:b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</w:tr>
      <w:tr w:rsidR="00F660A3" w:rsidRPr="004F31AE" w:rsidTr="00D63E82">
        <w:trPr>
          <w:trHeight w:val="244"/>
        </w:trPr>
        <w:tc>
          <w:tcPr>
            <w:tcW w:w="9923" w:type="dxa"/>
            <w:gridSpan w:val="11"/>
            <w:tcBorders>
              <w:top w:val="single" w:sz="4" w:space="0" w:color="auto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Октябрь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F660A3" w:rsidRPr="004F31AE" w:rsidTr="00D63E82">
        <w:trPr>
          <w:trHeight w:val="555"/>
        </w:trPr>
        <w:tc>
          <w:tcPr>
            <w:tcW w:w="568" w:type="dxa"/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</w:tcPr>
          <w:p w:rsidR="00F660A3" w:rsidRPr="0012297E" w:rsidRDefault="00F660A3" w:rsidP="00DB1751">
            <w:pPr>
              <w:jc w:val="both"/>
            </w:pPr>
            <w:r w:rsidRPr="00466CEE">
              <w:t xml:space="preserve"> «Откуда слово школьное пришло?» </w:t>
            </w:r>
            <w:r w:rsidRPr="00466CEE">
              <w:br/>
            </w:r>
            <w:r w:rsidRPr="00466CEE">
              <w:br/>
            </w:r>
            <w:r>
              <w:t xml:space="preserve"> </w:t>
            </w:r>
          </w:p>
        </w:tc>
        <w:tc>
          <w:tcPr>
            <w:tcW w:w="3260" w:type="dxa"/>
            <w:gridSpan w:val="2"/>
          </w:tcPr>
          <w:p w:rsidR="00F660A3" w:rsidRDefault="00F660A3" w:rsidP="00DB1751">
            <w:pPr>
              <w:jc w:val="both"/>
            </w:pPr>
            <w:r w:rsidRPr="00466CEE">
              <w:t>Выставка-словарь</w:t>
            </w:r>
            <w:proofErr w:type="gramStart"/>
            <w:r>
              <w:t>.</w:t>
            </w:r>
            <w:r w:rsidRPr="00466CEE">
              <w:t>(</w:t>
            </w:r>
            <w:proofErr w:type="gramEnd"/>
            <w:r w:rsidRPr="00466CEE">
              <w:t>значение самых известных слов, таких как педагог, декан, парта);</w:t>
            </w:r>
          </w:p>
          <w:p w:rsidR="00F660A3" w:rsidRDefault="00F660A3" w:rsidP="00B2268D">
            <w:pPr>
              <w:rPr>
                <w:b/>
              </w:rPr>
            </w:pPr>
            <w:r>
              <w:rPr>
                <w:b/>
              </w:rPr>
              <w:t>м</w:t>
            </w:r>
            <w:r w:rsidRPr="00631CBA">
              <w:rPr>
                <w:b/>
              </w:rPr>
              <w:t>ероприятия, посвященные году педагога и наставника</w:t>
            </w:r>
          </w:p>
          <w:p w:rsidR="00F660A3" w:rsidRPr="0012297E" w:rsidRDefault="00F660A3" w:rsidP="00DB1751">
            <w:pPr>
              <w:jc w:val="both"/>
            </w:pPr>
          </w:p>
        </w:tc>
        <w:tc>
          <w:tcPr>
            <w:tcW w:w="1701" w:type="dxa"/>
            <w:gridSpan w:val="2"/>
          </w:tcPr>
          <w:p w:rsidR="00F660A3" w:rsidRPr="00B2268D" w:rsidRDefault="00F660A3" w:rsidP="00D63E82">
            <w:r>
              <w:rPr>
                <w:shd w:val="clear" w:color="auto" w:fill="FFFFFF"/>
              </w:rPr>
              <w:t>Все группы</w:t>
            </w:r>
          </w:p>
        </w:tc>
        <w:tc>
          <w:tcPr>
            <w:tcW w:w="1701" w:type="dxa"/>
            <w:gridSpan w:val="3"/>
          </w:tcPr>
          <w:p w:rsidR="00F660A3" w:rsidRPr="00B2268D" w:rsidRDefault="00F660A3" w:rsidP="00D63E82">
            <w:r w:rsidRPr="00B2268D">
              <w:t>Степанова А.А.</w:t>
            </w:r>
          </w:p>
        </w:tc>
      </w:tr>
      <w:tr w:rsidR="00F660A3" w:rsidRPr="004F31AE" w:rsidTr="00D63E82">
        <w:trPr>
          <w:trHeight w:val="555"/>
        </w:trPr>
        <w:tc>
          <w:tcPr>
            <w:tcW w:w="568" w:type="dxa"/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29.</w:t>
            </w:r>
          </w:p>
        </w:tc>
        <w:tc>
          <w:tcPr>
            <w:tcW w:w="2693" w:type="dxa"/>
            <w:gridSpan w:val="3"/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«Покро</w:t>
            </w:r>
            <w:proofErr w:type="gramStart"/>
            <w:r>
              <w:rPr>
                <w:rFonts w:eastAsia="Calibri"/>
              </w:rPr>
              <w:t>в-</w:t>
            </w:r>
            <w:proofErr w:type="gramEnd"/>
            <w:r>
              <w:rPr>
                <w:rFonts w:eastAsia="Calibri"/>
              </w:rPr>
              <w:t xml:space="preserve"> Батюшка »</w:t>
            </w:r>
          </w:p>
        </w:tc>
        <w:tc>
          <w:tcPr>
            <w:tcW w:w="3260" w:type="dxa"/>
            <w:gridSpan w:val="2"/>
          </w:tcPr>
          <w:p w:rsidR="00F660A3" w:rsidRDefault="00F660A3" w:rsidP="00DB1751">
            <w:pPr>
              <w:rPr>
                <w:rFonts w:eastAsia="Calibri"/>
                <w:szCs w:val="21"/>
                <w:shd w:val="clear" w:color="auto" w:fill="FFFFFF"/>
              </w:rPr>
            </w:pPr>
            <w:r>
              <w:rPr>
                <w:rFonts w:eastAsia="Calibri"/>
                <w:szCs w:val="21"/>
                <w:shd w:val="clear" w:color="auto" w:fill="FFFFFF"/>
              </w:rPr>
              <w:t>Православная памятка</w:t>
            </w:r>
            <w:r>
              <w:rPr>
                <w:rFonts w:eastAsia="Calibri"/>
                <w:szCs w:val="21"/>
                <w:shd w:val="clear" w:color="auto" w:fill="FFFFFF"/>
              </w:rPr>
              <w:t>.</w:t>
            </w:r>
          </w:p>
          <w:p w:rsidR="00F660A3" w:rsidRPr="00AF3497" w:rsidRDefault="00F660A3" w:rsidP="00DB1751">
            <w:pPr>
              <w:rPr>
                <w:rFonts w:eastAsia="Calibri"/>
                <w:b/>
                <w:szCs w:val="21"/>
                <w:shd w:val="clear" w:color="auto" w:fill="FFFFFF"/>
              </w:rPr>
            </w:pPr>
            <w:r w:rsidRPr="00AF3497">
              <w:rPr>
                <w:rFonts w:eastAsia="Calibri"/>
                <w:b/>
                <w:szCs w:val="21"/>
                <w:shd w:val="clear" w:color="auto" w:fill="FFFFFF"/>
              </w:rPr>
              <w:t>Чтение в помощь духовному развитию личности</w:t>
            </w:r>
            <w:r>
              <w:rPr>
                <w:rFonts w:eastAsia="Calibri"/>
                <w:b/>
                <w:szCs w:val="21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2"/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подростки</w:t>
            </w:r>
          </w:p>
        </w:tc>
        <w:tc>
          <w:tcPr>
            <w:tcW w:w="1701" w:type="dxa"/>
            <w:gridSpan w:val="3"/>
          </w:tcPr>
          <w:p w:rsidR="00F660A3" w:rsidRPr="00B2268D" w:rsidRDefault="00F660A3" w:rsidP="00D63E82">
            <w:r>
              <w:t>Степанова А.А.</w:t>
            </w:r>
          </w:p>
        </w:tc>
      </w:tr>
      <w:tr w:rsidR="00F660A3" w:rsidRPr="004F31AE" w:rsidTr="00D63E82">
        <w:trPr>
          <w:trHeight w:val="555"/>
        </w:trPr>
        <w:tc>
          <w:tcPr>
            <w:tcW w:w="568" w:type="dxa"/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</w:tcPr>
          <w:p w:rsidR="00F660A3" w:rsidRPr="004F31AE" w:rsidRDefault="00F660A3" w:rsidP="00D63E82">
            <w:pPr>
              <w:rPr>
                <w:b/>
                <w:iCs/>
                <w:color w:val="FF0000"/>
                <w:shd w:val="clear" w:color="auto" w:fill="FFFFFF"/>
              </w:rPr>
            </w:pPr>
            <w:r w:rsidRPr="004F31AE">
              <w:rPr>
                <w:b/>
                <w:iCs/>
                <w:color w:val="FF0000"/>
                <w:shd w:val="clear" w:color="auto" w:fill="FFFFFF"/>
              </w:rPr>
              <w:t>«Моя игра»</w:t>
            </w:r>
          </w:p>
        </w:tc>
        <w:tc>
          <w:tcPr>
            <w:tcW w:w="3260" w:type="dxa"/>
            <w:gridSpan w:val="2"/>
          </w:tcPr>
          <w:p w:rsidR="00F660A3" w:rsidRPr="004F31AE" w:rsidRDefault="00F660A3" w:rsidP="00D63E82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F660A3" w:rsidRPr="004F31AE" w:rsidRDefault="00F660A3" w:rsidP="00D63E82">
            <w:pPr>
              <w:rPr>
                <w:color w:val="FF0000"/>
              </w:rPr>
            </w:pPr>
          </w:p>
        </w:tc>
        <w:tc>
          <w:tcPr>
            <w:tcW w:w="1701" w:type="dxa"/>
            <w:gridSpan w:val="3"/>
          </w:tcPr>
          <w:p w:rsidR="00F660A3" w:rsidRPr="004F31AE" w:rsidRDefault="00F660A3" w:rsidP="00D63E82">
            <w:pPr>
              <w:rPr>
                <w:color w:val="FF0000"/>
              </w:rPr>
            </w:pPr>
          </w:p>
        </w:tc>
      </w:tr>
      <w:tr w:rsidR="00E450B7" w:rsidRPr="004F31AE" w:rsidTr="00D63E82">
        <w:trPr>
          <w:trHeight w:val="555"/>
        </w:trPr>
        <w:tc>
          <w:tcPr>
            <w:tcW w:w="568" w:type="dxa"/>
          </w:tcPr>
          <w:p w:rsidR="00E450B7" w:rsidRPr="004F31AE" w:rsidRDefault="00E450B7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</w:tcPr>
          <w:p w:rsidR="00E450B7" w:rsidRPr="004F31AE" w:rsidRDefault="00E450B7" w:rsidP="00D63E82">
            <w:pPr>
              <w:rPr>
                <w:b/>
                <w:iCs/>
                <w:color w:val="FF0000"/>
                <w:shd w:val="clear" w:color="auto" w:fill="FFFFFF"/>
              </w:rPr>
            </w:pPr>
            <w:r w:rsidRPr="004F31AE">
              <w:rPr>
                <w:b/>
                <w:color w:val="FF0000"/>
              </w:rPr>
              <w:t xml:space="preserve">Конкурс профессионального </w:t>
            </w:r>
            <w:r w:rsidRPr="004F31AE">
              <w:rPr>
                <w:b/>
                <w:color w:val="FF0000"/>
              </w:rPr>
              <w:lastRenderedPageBreak/>
              <w:t>мастерства</w:t>
            </w:r>
          </w:p>
        </w:tc>
        <w:tc>
          <w:tcPr>
            <w:tcW w:w="3260" w:type="dxa"/>
            <w:gridSpan w:val="2"/>
          </w:tcPr>
          <w:p w:rsidR="00E450B7" w:rsidRPr="004F31AE" w:rsidRDefault="00E450B7" w:rsidP="00D63E82">
            <w:pPr>
              <w:rPr>
                <w:color w:val="FF0000"/>
              </w:rPr>
            </w:pPr>
          </w:p>
        </w:tc>
        <w:tc>
          <w:tcPr>
            <w:tcW w:w="1701" w:type="dxa"/>
            <w:gridSpan w:val="2"/>
          </w:tcPr>
          <w:p w:rsidR="00E450B7" w:rsidRPr="004F31AE" w:rsidRDefault="00E450B7" w:rsidP="00D63E82">
            <w:pPr>
              <w:rPr>
                <w:color w:val="FF0000"/>
              </w:rPr>
            </w:pPr>
          </w:p>
        </w:tc>
        <w:tc>
          <w:tcPr>
            <w:tcW w:w="1701" w:type="dxa"/>
            <w:gridSpan w:val="3"/>
          </w:tcPr>
          <w:p w:rsidR="00E450B7" w:rsidRPr="004F31AE" w:rsidRDefault="00E450B7" w:rsidP="00D63E82">
            <w:pPr>
              <w:rPr>
                <w:color w:val="FF0000"/>
              </w:rPr>
            </w:pPr>
          </w:p>
        </w:tc>
      </w:tr>
      <w:tr w:rsidR="00F660A3" w:rsidRPr="004F31AE" w:rsidTr="00D63E82">
        <w:tc>
          <w:tcPr>
            <w:tcW w:w="9923" w:type="dxa"/>
            <w:gridSpan w:val="11"/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Ноябрь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F660A3" w:rsidRPr="004F31AE" w:rsidTr="00D63E82">
        <w:trPr>
          <w:trHeight w:val="230"/>
        </w:trPr>
        <w:tc>
          <w:tcPr>
            <w:tcW w:w="568" w:type="dxa"/>
            <w:tcBorders>
              <w:top w:val="single" w:sz="4" w:space="0" w:color="auto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 w:rsidRPr="004F31AE">
              <w:rPr>
                <w:color w:val="FF0000"/>
              </w:rPr>
              <w:t>3</w:t>
            </w:r>
            <w:r w:rsidR="0097325D">
              <w:rPr>
                <w:color w:val="FF0000"/>
              </w:rPr>
              <w:t>0</w:t>
            </w:r>
            <w:r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660A3" w:rsidRPr="0012297E" w:rsidRDefault="00F660A3" w:rsidP="00DB1751">
            <w:pPr>
              <w:jc w:val="both"/>
            </w:pPr>
            <w:r>
              <w:t>«Россия многонациональное государство»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660A3" w:rsidRDefault="00F660A3" w:rsidP="00DB1751">
            <w:pPr>
              <w:jc w:val="both"/>
            </w:pPr>
            <w:r>
              <w:t>Буклет</w:t>
            </w:r>
            <w:r>
              <w:t>.</w:t>
            </w:r>
          </w:p>
          <w:p w:rsidR="00F660A3" w:rsidRPr="0012297E" w:rsidRDefault="00F660A3" w:rsidP="00DB1751">
            <w:pPr>
              <w:jc w:val="both"/>
            </w:pPr>
            <w:r>
              <w:rPr>
                <w:b/>
              </w:rPr>
              <w:t>Ц</w:t>
            </w:r>
            <w:r w:rsidRPr="00FD511B">
              <w:rPr>
                <w:b/>
              </w:rPr>
              <w:t xml:space="preserve">икл мероприятий </w:t>
            </w:r>
            <w:proofErr w:type="gramStart"/>
            <w:r w:rsidRPr="00FD511B">
              <w:rPr>
                <w:b/>
              </w:rPr>
              <w:t>к</w:t>
            </w:r>
            <w:proofErr w:type="gramEnd"/>
            <w:r w:rsidRPr="00FD511B">
              <w:rPr>
                <w:b/>
              </w:rPr>
              <w:t xml:space="preserve"> Дню народного единства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660A3" w:rsidRPr="00B2268D" w:rsidRDefault="00F660A3" w:rsidP="00D63E82">
            <w:pPr>
              <w:rPr>
                <w:rFonts w:eastAsia="Calibri"/>
              </w:rPr>
            </w:pPr>
            <w:r w:rsidRPr="00B2268D">
              <w:rPr>
                <w:rFonts w:eastAsia="Calibri"/>
              </w:rPr>
              <w:t xml:space="preserve">Дети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F660A3" w:rsidRPr="00B2268D" w:rsidRDefault="00F660A3" w:rsidP="00D63E82">
            <w:r w:rsidRPr="00B2268D">
              <w:t>Степанова А.А.</w:t>
            </w:r>
          </w:p>
        </w:tc>
      </w:tr>
      <w:tr w:rsidR="00F660A3" w:rsidRPr="004F31AE" w:rsidTr="00D63E82">
        <w:trPr>
          <w:trHeight w:val="686"/>
        </w:trPr>
        <w:tc>
          <w:tcPr>
            <w:tcW w:w="568" w:type="dxa"/>
            <w:tcBorders>
              <w:bottom w:val="single" w:sz="4" w:space="0" w:color="auto"/>
            </w:tcBorders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31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660A3" w:rsidRPr="0082396D" w:rsidRDefault="00F660A3" w:rsidP="00DB1751">
            <w:pPr>
              <w:jc w:val="both"/>
              <w:rPr>
                <w:bCs/>
              </w:rPr>
            </w:pPr>
            <w:r w:rsidRPr="0082396D">
              <w:rPr>
                <w:bCs/>
              </w:rPr>
              <w:t>«</w:t>
            </w:r>
            <w:r>
              <w:rPr>
                <w:bCs/>
              </w:rPr>
              <w:t>Телефоны экстренных служб»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660A3" w:rsidRDefault="00F660A3" w:rsidP="00DB1751">
            <w:pPr>
              <w:jc w:val="both"/>
            </w:pPr>
            <w:r>
              <w:rPr>
                <w:bCs/>
              </w:rPr>
              <w:t>Буклет.</w:t>
            </w:r>
            <w:r>
              <w:t xml:space="preserve"> </w:t>
            </w:r>
          </w:p>
          <w:p w:rsidR="00F660A3" w:rsidRPr="00A81B40" w:rsidRDefault="00F660A3" w:rsidP="00DB1751">
            <w:pPr>
              <w:jc w:val="both"/>
              <w:rPr>
                <w:bCs/>
              </w:rPr>
            </w:pPr>
            <w:r w:rsidRPr="009E6A9A">
              <w:rPr>
                <w:b/>
              </w:rPr>
              <w:t>Всероссийская акция. «Безопасность детства»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0A3" w:rsidRPr="009E6A9A" w:rsidRDefault="00F660A3" w:rsidP="00D63E82">
            <w:r w:rsidRPr="009E6A9A">
              <w:t>Дети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60A3" w:rsidRPr="009E6A9A" w:rsidRDefault="00F660A3" w:rsidP="00D63E82">
            <w:r w:rsidRPr="009E6A9A">
              <w:t>Степанова А.А.</w:t>
            </w:r>
          </w:p>
        </w:tc>
      </w:tr>
      <w:tr w:rsidR="00F660A3" w:rsidRPr="004F31AE" w:rsidTr="00D63E82">
        <w:trPr>
          <w:trHeight w:val="686"/>
        </w:trPr>
        <w:tc>
          <w:tcPr>
            <w:tcW w:w="568" w:type="dxa"/>
            <w:tcBorders>
              <w:bottom w:val="single" w:sz="4" w:space="0" w:color="auto"/>
            </w:tcBorders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32.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«Это вечное слово Мама»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F660A3" w:rsidRPr="00AF3497" w:rsidRDefault="00F660A3" w:rsidP="00DB175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Выставка - совет ко дню матери</w:t>
            </w:r>
            <w:r>
              <w:rPr>
                <w:rFonts w:eastAsia="Calibri"/>
              </w:rPr>
              <w:t>.</w:t>
            </w:r>
            <w:r w:rsidRPr="00AF3497">
              <w:rPr>
                <w:rFonts w:eastAsia="Calibri"/>
                <w:b/>
              </w:rPr>
              <w:t xml:space="preserve">                                      Семья. Семейное чтение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Все группы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660A3" w:rsidRPr="009E6A9A" w:rsidRDefault="00F660A3" w:rsidP="00D63E82">
            <w:r>
              <w:t>Степанова А.А.</w:t>
            </w:r>
          </w:p>
        </w:tc>
      </w:tr>
      <w:tr w:rsidR="00E450B7" w:rsidRPr="004F31AE" w:rsidTr="00D63E82">
        <w:trPr>
          <w:trHeight w:val="686"/>
        </w:trPr>
        <w:tc>
          <w:tcPr>
            <w:tcW w:w="568" w:type="dxa"/>
            <w:tcBorders>
              <w:bottom w:val="single" w:sz="4" w:space="0" w:color="auto"/>
            </w:tcBorders>
          </w:tcPr>
          <w:p w:rsidR="00E450B7" w:rsidRDefault="00E450B7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450B7" w:rsidRPr="00E450B7" w:rsidRDefault="00E450B7" w:rsidP="00DB1751">
            <w:pPr>
              <w:rPr>
                <w:rFonts w:eastAsia="Calibri"/>
                <w:b/>
                <w:color w:val="C00000"/>
              </w:rPr>
            </w:pPr>
            <w:r w:rsidRPr="00E450B7">
              <w:rPr>
                <w:rFonts w:eastAsia="Calibri"/>
                <w:b/>
                <w:color w:val="C00000"/>
              </w:rPr>
              <w:t>Родные просторы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E450B7" w:rsidRDefault="00E450B7" w:rsidP="00DB1751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450B7" w:rsidRDefault="00E450B7" w:rsidP="00DB1751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450B7" w:rsidRDefault="00E450B7" w:rsidP="00D63E82"/>
        </w:tc>
      </w:tr>
      <w:tr w:rsidR="00F660A3" w:rsidRPr="004F31AE" w:rsidTr="00D63E82">
        <w:trPr>
          <w:trHeight w:val="275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Декабрь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</w:p>
        </w:tc>
      </w:tr>
      <w:tr w:rsidR="00F660A3" w:rsidRPr="004F31AE" w:rsidTr="00D63E82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97325D" w:rsidP="0097325D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2F137D" w:rsidRDefault="00F660A3" w:rsidP="00DB1751">
            <w:pPr>
              <w:rPr>
                <w:color w:val="002060"/>
              </w:rPr>
            </w:pPr>
            <w:r w:rsidRPr="002F137D">
              <w:rPr>
                <w:color w:val="002060"/>
              </w:rPr>
              <w:t xml:space="preserve"> </w:t>
            </w:r>
            <w:r w:rsidRPr="002F137D">
              <w:rPr>
                <w:color w:val="000000"/>
              </w:rPr>
              <w:t>«Этот день в истории России»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Default="00F660A3" w:rsidP="00DB1751">
            <w:pPr>
              <w:rPr>
                <w:shd w:val="clear" w:color="auto" w:fill="FFFFFF"/>
              </w:rPr>
            </w:pPr>
            <w:r>
              <w:t>Тематическая памятка</w:t>
            </w:r>
            <w:r w:rsidRPr="00716C89">
              <w:t xml:space="preserve"> ко Дню Конституции</w:t>
            </w:r>
            <w:r w:rsidRPr="00716C89">
              <w:rPr>
                <w:shd w:val="clear" w:color="auto" w:fill="FFFFFF"/>
              </w:rPr>
              <w:t>.</w:t>
            </w:r>
          </w:p>
          <w:p w:rsidR="00F660A3" w:rsidRDefault="00F660A3" w:rsidP="00B2268D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FD511B">
              <w:rPr>
                <w:b/>
              </w:rPr>
              <w:t>ормирование правовой культуры у детей и подростков:</w:t>
            </w:r>
          </w:p>
          <w:p w:rsidR="00F660A3" w:rsidRPr="00716C89" w:rsidRDefault="00F660A3" w:rsidP="00B2268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Pr="00B2268D" w:rsidRDefault="00F660A3" w:rsidP="00D63E82">
            <w:r w:rsidRPr="00B2268D">
              <w:t xml:space="preserve">Дети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B2268D" w:rsidRDefault="00F660A3" w:rsidP="00D63E82">
            <w:pPr>
              <w:tabs>
                <w:tab w:val="center" w:pos="4677"/>
                <w:tab w:val="right" w:pos="9355"/>
              </w:tabs>
              <w:jc w:val="center"/>
            </w:pPr>
            <w:r w:rsidRPr="00B2268D">
              <w:t>Степанова А.А</w:t>
            </w:r>
          </w:p>
        </w:tc>
      </w:tr>
      <w:tr w:rsidR="00F660A3" w:rsidRPr="004F31AE" w:rsidTr="00D63E82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97325D" w:rsidP="0097325D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>
              <w:rPr>
                <w:color w:val="FF0000"/>
              </w:rPr>
              <w:t>34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94458D" w:rsidRDefault="00F660A3" w:rsidP="00DB1751">
            <w:r>
              <w:t>«Книжная радуга детства</w:t>
            </w:r>
            <w:r w:rsidRPr="0094458D">
              <w:t>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Default="00F660A3" w:rsidP="00DB175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Буклет о сказках.</w:t>
            </w:r>
          </w:p>
          <w:p w:rsidR="00F660A3" w:rsidRPr="0094458D" w:rsidRDefault="00F660A3" w:rsidP="00DB1751">
            <w:pPr>
              <w:rPr>
                <w:shd w:val="clear" w:color="auto" w:fill="FFFFFF"/>
              </w:rPr>
            </w:pPr>
            <w:r w:rsidRPr="00FD511B">
              <w:rPr>
                <w:b/>
              </w:rPr>
              <w:t>Библиотечное обслуживание детей с ограниченными возможностями здоровья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F660A3" w:rsidP="00D63E82">
            <w:pPr>
              <w:jc w:val="both"/>
              <w:rPr>
                <w:spacing w:val="-4"/>
              </w:rPr>
            </w:pPr>
            <w:r>
              <w:t>дети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</w:pPr>
            <w:r w:rsidRPr="004F31AE">
              <w:t>Степанова А.А</w:t>
            </w:r>
          </w:p>
        </w:tc>
      </w:tr>
      <w:tr w:rsidR="00F660A3" w:rsidRPr="004F31AE" w:rsidTr="00D63E82">
        <w:trPr>
          <w:trHeight w:val="5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DA7F7F" w:rsidRDefault="00F660A3" w:rsidP="00DB1751">
            <w:pPr>
              <w:jc w:val="both"/>
            </w:pPr>
            <w:r>
              <w:t>«Три символа на фоне истории»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Default="00F660A3" w:rsidP="00DB1751">
            <w:pPr>
              <w:jc w:val="both"/>
            </w:pPr>
            <w:r>
              <w:t>В</w:t>
            </w:r>
            <w:r>
              <w:t>ыставка</w:t>
            </w:r>
            <w:r>
              <w:t>.</w:t>
            </w:r>
          </w:p>
          <w:p w:rsidR="00F660A3" w:rsidRPr="00AF3497" w:rsidRDefault="00F660A3" w:rsidP="00AF3497">
            <w:pPr>
              <w:jc w:val="both"/>
              <w:rPr>
                <w:b/>
              </w:rPr>
            </w:pPr>
            <w:r w:rsidRPr="00AF3497">
              <w:rPr>
                <w:b/>
              </w:rPr>
              <w:t>Чтение в помощь образованию</w:t>
            </w:r>
          </w:p>
          <w:p w:rsidR="00F660A3" w:rsidRPr="00DA7F7F" w:rsidRDefault="00F660A3" w:rsidP="00DB1751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Pr="00DA7F7F" w:rsidRDefault="00F660A3" w:rsidP="00DB1751">
            <w:pPr>
              <w:jc w:val="both"/>
            </w:pPr>
            <w:r>
              <w:t>подростки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AF3497" w:rsidRDefault="00F660A3" w:rsidP="00D63E82">
            <w:pPr>
              <w:tabs>
                <w:tab w:val="center" w:pos="4677"/>
                <w:tab w:val="right" w:pos="9355"/>
              </w:tabs>
            </w:pPr>
            <w:r w:rsidRPr="00AF3497">
              <w:t>Степанова А.А.</w:t>
            </w:r>
          </w:p>
        </w:tc>
      </w:tr>
      <w:tr w:rsidR="00F660A3" w:rsidRPr="004F31AE" w:rsidTr="00D63E82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660A3" w:rsidRPr="004F31AE" w:rsidRDefault="0097325D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36</w:t>
            </w:r>
            <w:r w:rsidR="00F660A3" w:rsidRPr="004F31AE">
              <w:rPr>
                <w:color w:val="FF000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935EAF" w:rsidRDefault="00F660A3" w:rsidP="00DB1751">
            <w:pPr>
              <w:rPr>
                <w:rFonts w:eastAsia="Calibri"/>
              </w:rPr>
            </w:pPr>
            <w:r>
              <w:rPr>
                <w:rFonts w:eastAsia="Calibri"/>
              </w:rPr>
              <w:t>«У меня есть право»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Default="00F660A3" w:rsidP="00DB1751">
            <w:pPr>
              <w:rPr>
                <w:rFonts w:eastAsia="Calibri"/>
                <w:szCs w:val="21"/>
                <w:shd w:val="clear" w:color="auto" w:fill="FFFFFF"/>
              </w:rPr>
            </w:pPr>
            <w:r>
              <w:rPr>
                <w:rFonts w:eastAsia="Calibri"/>
                <w:szCs w:val="21"/>
                <w:shd w:val="clear" w:color="auto" w:fill="FFFFFF"/>
              </w:rPr>
              <w:t>П</w:t>
            </w:r>
            <w:r>
              <w:rPr>
                <w:rFonts w:eastAsia="Calibri"/>
                <w:szCs w:val="21"/>
                <w:shd w:val="clear" w:color="auto" w:fill="FFFFFF"/>
              </w:rPr>
              <w:t>амятка</w:t>
            </w:r>
            <w:r>
              <w:rPr>
                <w:rFonts w:eastAsia="Calibri"/>
                <w:szCs w:val="21"/>
                <w:shd w:val="clear" w:color="auto" w:fill="FFFFFF"/>
              </w:rPr>
              <w:t>.</w:t>
            </w:r>
          </w:p>
          <w:p w:rsidR="00F660A3" w:rsidRPr="00AF3497" w:rsidRDefault="00F660A3" w:rsidP="00AF3497">
            <w:pPr>
              <w:rPr>
                <w:rFonts w:eastAsia="Calibri"/>
                <w:b/>
                <w:szCs w:val="21"/>
                <w:shd w:val="clear" w:color="auto" w:fill="FFFFFF"/>
              </w:rPr>
            </w:pPr>
            <w:r w:rsidRPr="00AF3497">
              <w:rPr>
                <w:rFonts w:eastAsia="Calibri"/>
                <w:b/>
                <w:szCs w:val="21"/>
                <w:shd w:val="clear" w:color="auto" w:fill="FFFFFF"/>
              </w:rPr>
              <w:t>Работа с социально – незащищенными слоями населения</w:t>
            </w:r>
          </w:p>
          <w:p w:rsidR="00F660A3" w:rsidRPr="00935EAF" w:rsidRDefault="00F660A3" w:rsidP="00DB1751">
            <w:pPr>
              <w:rPr>
                <w:rFonts w:eastAsia="Calibri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0A3" w:rsidRPr="00AF3497" w:rsidRDefault="00F660A3" w:rsidP="00D63E82">
            <w:r w:rsidRPr="00AF3497">
              <w:rPr>
                <w:shd w:val="clear" w:color="auto" w:fill="FFFFFF"/>
              </w:rPr>
              <w:t xml:space="preserve">Подростки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60A3" w:rsidRPr="00AF3497" w:rsidRDefault="00F660A3" w:rsidP="00D63E82">
            <w:pPr>
              <w:tabs>
                <w:tab w:val="center" w:pos="4677"/>
                <w:tab w:val="right" w:pos="9355"/>
              </w:tabs>
              <w:jc w:val="center"/>
            </w:pPr>
            <w:r w:rsidRPr="00AF3497">
              <w:t>Степанова А.А.</w:t>
            </w:r>
          </w:p>
        </w:tc>
      </w:tr>
      <w:tr w:rsidR="00F660A3" w:rsidRPr="004F31AE" w:rsidTr="00D63E82">
        <w:tc>
          <w:tcPr>
            <w:tcW w:w="9923" w:type="dxa"/>
            <w:gridSpan w:val="11"/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FF0000"/>
              </w:rPr>
            </w:pPr>
            <w:r w:rsidRPr="004F31AE">
              <w:rPr>
                <w:b/>
                <w:i/>
                <w:color w:val="FF0000"/>
              </w:rPr>
              <w:t xml:space="preserve">Мероприятия </w:t>
            </w:r>
            <w:r w:rsidR="0097325D">
              <w:rPr>
                <w:b/>
                <w:i/>
                <w:color w:val="FF0000"/>
              </w:rPr>
              <w:t>за год 36</w:t>
            </w:r>
          </w:p>
          <w:p w:rsidR="00F660A3" w:rsidRPr="004F31AE" w:rsidRDefault="00F660A3" w:rsidP="0097325D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</w:tr>
      <w:tr w:rsidR="00F660A3" w:rsidRPr="004F31AE" w:rsidTr="00D63E82">
        <w:trPr>
          <w:gridAfter w:val="1"/>
          <w:wAfter w:w="283" w:type="dxa"/>
          <w:trHeight w:val="1739"/>
        </w:trPr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Итого за год</w:t>
            </w:r>
            <w:r w:rsidR="0097325D">
              <w:rPr>
                <w:b/>
                <w:color w:val="FF0000"/>
              </w:rPr>
              <w:t>:36</w:t>
            </w:r>
            <w:r w:rsidR="00E450B7">
              <w:rPr>
                <w:b/>
                <w:color w:val="FF0000"/>
              </w:rPr>
              <w:t xml:space="preserve">                         +6 районных конкурсов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Дети -</w:t>
            </w:r>
            <w:r w:rsidR="0097325D">
              <w:rPr>
                <w:b/>
                <w:color w:val="FF0000"/>
              </w:rPr>
              <w:t>21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 xml:space="preserve">Подростки- </w:t>
            </w:r>
            <w:r w:rsidR="0097325D">
              <w:rPr>
                <w:b/>
                <w:color w:val="FF0000"/>
              </w:rPr>
              <w:t>9</w:t>
            </w:r>
            <w:r w:rsidRPr="004F31AE">
              <w:rPr>
                <w:b/>
                <w:color w:val="FF0000"/>
              </w:rPr>
              <w:t xml:space="preserve">,  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Взрослые-</w:t>
            </w:r>
            <w:r w:rsidR="0097325D">
              <w:rPr>
                <w:b/>
                <w:color w:val="FF0000"/>
              </w:rPr>
              <w:t>4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>Для всех –</w:t>
            </w:r>
            <w:r w:rsidR="0097325D">
              <w:rPr>
                <w:b/>
                <w:color w:val="FF0000"/>
              </w:rPr>
              <w:t>2</w:t>
            </w:r>
          </w:p>
          <w:p w:rsidR="00F660A3" w:rsidRPr="004F31AE" w:rsidRDefault="00E450B7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b/>
                <w:color w:val="FF0000"/>
              </w:rPr>
            </w:pPr>
            <w:r w:rsidRPr="004F31AE">
              <w:rPr>
                <w:b/>
                <w:color w:val="FF0000"/>
              </w:rPr>
              <w:t xml:space="preserve"> </w:t>
            </w:r>
          </w:p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  <w:tc>
          <w:tcPr>
            <w:tcW w:w="6379" w:type="dxa"/>
            <w:gridSpan w:val="6"/>
            <w:tcBorders>
              <w:left w:val="nil"/>
              <w:bottom w:val="nil"/>
              <w:right w:val="nil"/>
            </w:tcBorders>
          </w:tcPr>
          <w:p w:rsidR="00F660A3" w:rsidRPr="004F31AE" w:rsidRDefault="00F660A3" w:rsidP="00D63E8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</w:rPr>
            </w:pPr>
          </w:p>
        </w:tc>
      </w:tr>
    </w:tbl>
    <w:p w:rsidR="00281118" w:rsidRPr="004F31AE" w:rsidRDefault="00281118" w:rsidP="00281118">
      <w:pPr>
        <w:rPr>
          <w:color w:val="FF0000"/>
        </w:rPr>
      </w:pPr>
    </w:p>
    <w:p w:rsidR="00125637" w:rsidRPr="004F31AE" w:rsidRDefault="00125637">
      <w:pPr>
        <w:rPr>
          <w:color w:val="FF0000"/>
        </w:rPr>
      </w:pPr>
    </w:p>
    <w:sectPr w:rsidR="00125637" w:rsidRPr="004F31AE" w:rsidSect="007C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1D67"/>
    <w:multiLevelType w:val="hybridMultilevel"/>
    <w:tmpl w:val="32D6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81118"/>
    <w:rsid w:val="00125637"/>
    <w:rsid w:val="00147233"/>
    <w:rsid w:val="00181F1A"/>
    <w:rsid w:val="001A4A80"/>
    <w:rsid w:val="00281118"/>
    <w:rsid w:val="004C2E6F"/>
    <w:rsid w:val="004F31AE"/>
    <w:rsid w:val="005165D4"/>
    <w:rsid w:val="005901CC"/>
    <w:rsid w:val="005A149C"/>
    <w:rsid w:val="00605BD9"/>
    <w:rsid w:val="007A6D7E"/>
    <w:rsid w:val="0084580F"/>
    <w:rsid w:val="00846A3F"/>
    <w:rsid w:val="008A33EC"/>
    <w:rsid w:val="0097325D"/>
    <w:rsid w:val="009E6A9A"/>
    <w:rsid w:val="00A90B34"/>
    <w:rsid w:val="00AF3497"/>
    <w:rsid w:val="00B2268D"/>
    <w:rsid w:val="00B25796"/>
    <w:rsid w:val="00BF5FAE"/>
    <w:rsid w:val="00C85DFE"/>
    <w:rsid w:val="00CB7161"/>
    <w:rsid w:val="00E450B7"/>
    <w:rsid w:val="00F660A3"/>
    <w:rsid w:val="00F81ACA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8111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81118"/>
  </w:style>
  <w:style w:type="character" w:styleId="a5">
    <w:name w:val="Strong"/>
    <w:basedOn w:val="a0"/>
    <w:uiPriority w:val="22"/>
    <w:qFormat/>
    <w:rsid w:val="002811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2021-11-20T10:05:00Z</dcterms:created>
  <dcterms:modified xsi:type="dcterms:W3CDTF">2022-11-23T04:19:00Z</dcterms:modified>
</cp:coreProperties>
</file>